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B35F65" w:rsidTr="00026331">
        <w:tc>
          <w:tcPr>
            <w:tcW w:w="10173" w:type="dxa"/>
          </w:tcPr>
          <w:p w:rsidR="00026331" w:rsidRPr="00B35F65" w:rsidRDefault="00D71F9B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</w:t>
            </w:r>
            <w:r w:rsidR="00026331" w:rsidRPr="00B35F65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ГИП-Энерго</w:t>
            </w:r>
            <w:r w:rsidR="00026331" w:rsidRPr="00B35F65">
              <w:rPr>
                <w:sz w:val="28"/>
                <w:szCs w:val="28"/>
              </w:rPr>
              <w:t>»</w:t>
            </w:r>
          </w:p>
          <w:p w:rsidR="00026331" w:rsidRPr="00B35F65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B35F65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7C4059" w:rsidRPr="00B35F65" w:rsidRDefault="007C4059" w:rsidP="00FC0A17">
      <w:pPr>
        <w:jc w:val="center"/>
        <w:rPr>
          <w:sz w:val="28"/>
          <w:szCs w:val="28"/>
        </w:rPr>
      </w:pPr>
    </w:p>
    <w:p w:rsidR="007C4059" w:rsidRPr="00B35F65" w:rsidRDefault="007C4059" w:rsidP="00FC0A17">
      <w:pPr>
        <w:jc w:val="center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FC0A17" w:rsidRPr="00B35F65" w:rsidRDefault="00D97AFE" w:rsidP="00FC0A17">
      <w:pPr>
        <w:jc w:val="center"/>
        <w:rPr>
          <w:sz w:val="28"/>
          <w:szCs w:val="28"/>
        </w:rPr>
      </w:pPr>
      <w:r w:rsidRPr="00B35F65">
        <w:rPr>
          <w:sz w:val="28"/>
          <w:szCs w:val="28"/>
        </w:rPr>
        <w:t>ПАСПОРТ</w:t>
      </w:r>
    </w:p>
    <w:p w:rsidR="00FC0A17" w:rsidRPr="00B35F65" w:rsidRDefault="00FC0A17" w:rsidP="00FC0A17">
      <w:pPr>
        <w:jc w:val="center"/>
        <w:rPr>
          <w:sz w:val="28"/>
          <w:szCs w:val="28"/>
        </w:rPr>
      </w:pPr>
      <w:r w:rsidRPr="00B35F65">
        <w:rPr>
          <w:sz w:val="28"/>
          <w:szCs w:val="28"/>
        </w:rPr>
        <w:t>инвестиционного проекта</w:t>
      </w:r>
    </w:p>
    <w:p w:rsidR="00FC0A17" w:rsidRPr="00B35F65" w:rsidRDefault="00FC0A17" w:rsidP="00D97AFE">
      <w:pPr>
        <w:jc w:val="center"/>
        <w:rPr>
          <w:sz w:val="28"/>
          <w:szCs w:val="28"/>
          <w:u w:val="single"/>
        </w:rPr>
      </w:pPr>
      <w:r w:rsidRPr="00B35F65">
        <w:rPr>
          <w:sz w:val="28"/>
          <w:szCs w:val="28"/>
          <w:u w:val="single"/>
        </w:rPr>
        <w:t>«</w:t>
      </w:r>
      <w:r w:rsidR="007F3639" w:rsidRPr="007F3639">
        <w:rPr>
          <w:sz w:val="28"/>
          <w:szCs w:val="28"/>
          <w:u w:val="single"/>
        </w:rPr>
        <w:t xml:space="preserve">Реконструкция распределительных сетей и трансформаторных подстанций для технологического присоединения нового микрорайона  (оборудование, кабельные линии </w:t>
      </w:r>
      <w:proofErr w:type="spellStart"/>
      <w:r w:rsidR="007F3639" w:rsidRPr="007F3639">
        <w:rPr>
          <w:sz w:val="28"/>
          <w:szCs w:val="28"/>
          <w:u w:val="single"/>
        </w:rPr>
        <w:t>6-10кВ</w:t>
      </w:r>
      <w:proofErr w:type="spellEnd"/>
      <w:r w:rsidR="007F3639" w:rsidRPr="007F3639">
        <w:rPr>
          <w:sz w:val="28"/>
          <w:szCs w:val="28"/>
          <w:u w:val="single"/>
        </w:rPr>
        <w:t>)</w:t>
      </w:r>
      <w:r w:rsidR="003514E5" w:rsidRPr="00B35F65">
        <w:rPr>
          <w:sz w:val="28"/>
          <w:szCs w:val="28"/>
          <w:u w:val="single"/>
        </w:rPr>
        <w:t>»</w:t>
      </w:r>
    </w:p>
    <w:p w:rsidR="00FC0A17" w:rsidRPr="00B35F65" w:rsidRDefault="00D97AFE" w:rsidP="00D97AFE">
      <w:pPr>
        <w:jc w:val="center"/>
        <w:rPr>
          <w:sz w:val="16"/>
          <w:szCs w:val="16"/>
        </w:rPr>
      </w:pPr>
      <w:r w:rsidRPr="00B35F65">
        <w:rPr>
          <w:sz w:val="16"/>
          <w:szCs w:val="16"/>
        </w:rPr>
        <w:t>(наименование инвестиционного проекта)</w:t>
      </w:r>
    </w:p>
    <w:p w:rsidR="00D97AFE" w:rsidRPr="00B35F65" w:rsidRDefault="00D97AFE" w:rsidP="00FC0A17">
      <w:pPr>
        <w:jc w:val="both"/>
        <w:rPr>
          <w:caps/>
          <w:sz w:val="28"/>
          <w:szCs w:val="28"/>
        </w:rPr>
      </w:pPr>
    </w:p>
    <w:p w:rsidR="00FC0A17" w:rsidRPr="00B35F65" w:rsidRDefault="00D97AFE" w:rsidP="00FC0A17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ИДЕНТИФИКАТОР</w:t>
      </w:r>
      <w:r w:rsidR="00FC0A17" w:rsidRPr="00B35F65">
        <w:rPr>
          <w:caps/>
          <w:sz w:val="28"/>
          <w:szCs w:val="28"/>
        </w:rPr>
        <w:t xml:space="preserve"> инвестиционного проекта:</w:t>
      </w:r>
    </w:p>
    <w:p w:rsidR="00FC4ABB" w:rsidRPr="00B35F65" w:rsidRDefault="00035BC2" w:rsidP="00FC4ABB">
      <w:pPr>
        <w:rPr>
          <w:sz w:val="16"/>
          <w:szCs w:val="16"/>
        </w:rPr>
      </w:pPr>
      <w:r>
        <w:rPr>
          <w:sz w:val="28"/>
          <w:szCs w:val="28"/>
          <w:u w:val="single"/>
          <w:lang w:val="en-US"/>
        </w:rPr>
        <w:t>G</w:t>
      </w:r>
      <w:proofErr w:type="spellStart"/>
      <w:r w:rsidRPr="00035BC2">
        <w:rPr>
          <w:sz w:val="28"/>
          <w:szCs w:val="28"/>
          <w:u w:val="single"/>
        </w:rPr>
        <w:t>_20170</w:t>
      </w:r>
      <w:r w:rsidR="007F3639">
        <w:rPr>
          <w:sz w:val="28"/>
          <w:szCs w:val="28"/>
          <w:u w:val="single"/>
        </w:rPr>
        <w:t>4</w:t>
      </w:r>
      <w:proofErr w:type="spellEnd"/>
      <w:r w:rsidR="00FC4ABB" w:rsidRPr="00B35F65">
        <w:rPr>
          <w:sz w:val="28"/>
          <w:szCs w:val="28"/>
        </w:rPr>
        <w:t xml:space="preserve">___________________________________                                                                            </w:t>
      </w:r>
      <w:r w:rsidR="00FC4ABB" w:rsidRPr="00B35F65">
        <w:rPr>
          <w:sz w:val="16"/>
          <w:szCs w:val="16"/>
        </w:rPr>
        <w:t>(11-значный код инвестиционного проекта)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B35F65" w:rsidRDefault="00D97AFE" w:rsidP="00E7504D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ВИД СТРОИТЕЛЬСТВА:</w:t>
      </w:r>
    </w:p>
    <w:p w:rsidR="00D97AFE" w:rsidRPr="00B35F65" w:rsidRDefault="008060D3" w:rsidP="00D97AFE">
      <w:pPr>
        <w:rPr>
          <w:sz w:val="16"/>
          <w:szCs w:val="16"/>
        </w:rPr>
      </w:pPr>
      <w:r w:rsidRPr="00B35F65">
        <w:rPr>
          <w:sz w:val="28"/>
          <w:szCs w:val="28"/>
          <w:u w:val="single"/>
        </w:rPr>
        <w:t>Техническое перевооружение и реконструкция</w:t>
      </w:r>
      <w:r w:rsidR="00840163" w:rsidRPr="00B35F65">
        <w:rPr>
          <w:sz w:val="28"/>
          <w:szCs w:val="28"/>
          <w:u w:val="single"/>
        </w:rPr>
        <w:t xml:space="preserve"> </w:t>
      </w:r>
      <w:r w:rsidR="006A1D18">
        <w:rPr>
          <w:sz w:val="28"/>
          <w:szCs w:val="28"/>
        </w:rPr>
        <w:t>______</w:t>
      </w:r>
      <w:r w:rsidR="00D97AFE" w:rsidRPr="00B35F65">
        <w:rPr>
          <w:sz w:val="28"/>
          <w:szCs w:val="28"/>
        </w:rPr>
        <w:t xml:space="preserve">                                                                            </w:t>
      </w:r>
      <w:r w:rsidR="00D97AFE" w:rsidRPr="00B35F65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B35F65" w:rsidRDefault="000D6FAF" w:rsidP="000D6FAF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СУБЪЕКТ РФ:</w:t>
      </w:r>
    </w:p>
    <w:p w:rsidR="000D6FAF" w:rsidRPr="00B35F65" w:rsidRDefault="00D71F9B" w:rsidP="000D6FAF">
      <w:pPr>
        <w:rPr>
          <w:sz w:val="16"/>
          <w:szCs w:val="16"/>
        </w:rPr>
      </w:pPr>
      <w:r>
        <w:rPr>
          <w:sz w:val="28"/>
          <w:szCs w:val="28"/>
          <w:u w:val="single"/>
        </w:rPr>
        <w:t>Уфа</w:t>
      </w:r>
      <w:r w:rsidR="000D6FAF" w:rsidRPr="00B35F65">
        <w:rPr>
          <w:sz w:val="28"/>
          <w:szCs w:val="28"/>
        </w:rPr>
        <w:t xml:space="preserve">_______________________________                                                                            </w:t>
      </w:r>
      <w:r w:rsidR="000D6FAF" w:rsidRPr="00B35F65">
        <w:rPr>
          <w:sz w:val="16"/>
          <w:szCs w:val="16"/>
        </w:rPr>
        <w:t>(</w:t>
      </w:r>
      <w:r>
        <w:rPr>
          <w:sz w:val="16"/>
          <w:szCs w:val="16"/>
        </w:rPr>
        <w:t>Уфа</w:t>
      </w:r>
      <w:r w:rsidR="000D6FAF" w:rsidRPr="00B35F65">
        <w:rPr>
          <w:sz w:val="16"/>
          <w:szCs w:val="16"/>
        </w:rPr>
        <w:t>/</w:t>
      </w:r>
      <w:r>
        <w:rPr>
          <w:sz w:val="16"/>
          <w:szCs w:val="16"/>
        </w:rPr>
        <w:t>Республика Башкортостан</w:t>
      </w:r>
      <w:r w:rsidR="000D6FAF" w:rsidRPr="00B35F65">
        <w:rPr>
          <w:sz w:val="16"/>
          <w:szCs w:val="16"/>
        </w:rPr>
        <w:t>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B35F65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B35F65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B35F65">
        <w:rPr>
          <w:sz w:val="28"/>
          <w:szCs w:val="28"/>
        </w:rPr>
        <w:t>201</w:t>
      </w:r>
      <w:r w:rsidR="00D71F9B">
        <w:rPr>
          <w:sz w:val="28"/>
          <w:szCs w:val="28"/>
        </w:rPr>
        <w:t>7</w:t>
      </w:r>
      <w:r w:rsidRPr="00B35F65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</w:sdtPr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</w:sdtPr>
          <w:sdtContent>
            <w:p w:rsidR="006C2AF7" w:rsidRPr="00B35F65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B35F65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620ED2" w:rsidRDefault="003F7D8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B35F65">
                <w:fldChar w:fldCharType="begin"/>
              </w:r>
              <w:r w:rsidR="006C2AF7" w:rsidRPr="00B35F65">
                <w:instrText xml:space="preserve"> TOC \o "1-3" \h \z \u </w:instrText>
              </w:r>
              <w:r w:rsidRPr="00B35F65">
                <w:fldChar w:fldCharType="separate"/>
              </w:r>
              <w:hyperlink w:anchor="_Toc476815042" w:history="1">
                <w:r w:rsidR="00620ED2" w:rsidRPr="0075457B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3F7D8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3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3F7D8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4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3F7D8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5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3F7D8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6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3F7D8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7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3F7D8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8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Информация о планируемых нагрузках, существующих и перспективных потребителях и обязательствах ООО «ГИП-Энерго» по технологическому присоединению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3F7D8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9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3F7D8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50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B35F65" w:rsidRDefault="003F7D8D" w:rsidP="006C2AF7">
              <w:r w:rsidRPr="00B35F65">
                <w:fldChar w:fldCharType="end"/>
              </w:r>
            </w:p>
          </w:sdtContent>
        </w:sdt>
      </w:sdtContent>
    </w:sdt>
    <w:p w:rsidR="00BF5B29" w:rsidRPr="00B35F65" w:rsidRDefault="00BF5B29"/>
    <w:p w:rsidR="00BF5B29" w:rsidRPr="00B35F65" w:rsidRDefault="00BF5B29">
      <w:pPr>
        <w:spacing w:after="200" w:line="276" w:lineRule="auto"/>
      </w:pPr>
      <w:r w:rsidRPr="00B35F65">
        <w:br w:type="page"/>
      </w:r>
    </w:p>
    <w:p w:rsidR="00BF5B29" w:rsidRPr="00B35F65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476815042"/>
      <w:r w:rsidRPr="00B35F65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Default="00BB477B" w:rsidP="00BB477B"/>
    <w:p w:rsidR="00EF712E" w:rsidRPr="00EF712E" w:rsidRDefault="00EF712E" w:rsidP="00BB477B"/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</w:tblGrid>
      <w:tr w:rsidR="007D0AA5" w:rsidRPr="00B35F65" w:rsidTr="0058739F">
        <w:tc>
          <w:tcPr>
            <w:tcW w:w="3147" w:type="dxa"/>
          </w:tcPr>
          <w:p w:rsidR="00A447DE" w:rsidRPr="00B35F65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1.1. </w:t>
            </w:r>
            <w:r w:rsidR="00AF2A01" w:rsidRPr="00B35F65">
              <w:rPr>
                <w:sz w:val="24"/>
              </w:rPr>
              <w:t xml:space="preserve">Цели </w:t>
            </w:r>
            <w:r w:rsidR="007C4059" w:rsidRPr="00B35F65">
              <w:rPr>
                <w:sz w:val="24"/>
              </w:rPr>
              <w:t xml:space="preserve">и задачи </w:t>
            </w:r>
            <w:r w:rsidR="00AF2A01" w:rsidRPr="00B35F65">
              <w:rPr>
                <w:sz w:val="24"/>
              </w:rPr>
              <w:t xml:space="preserve">реализации </w:t>
            </w:r>
            <w:r w:rsidRPr="00B35F65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</w:tabs>
              <w:spacing w:before="0"/>
              <w:ind w:left="152" w:right="142" w:firstLine="0"/>
            </w:pPr>
            <w:r w:rsidRPr="0005218A">
              <w:t>увеличение объема оказания услуг по передаче электрической энергии;</w:t>
            </w:r>
          </w:p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05218A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05218A">
              <w:t>обеспечение надежности электроснабжения;</w:t>
            </w:r>
          </w:p>
          <w:p w:rsidR="00F526B9" w:rsidRPr="00613F5B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num" w:pos="397"/>
                <w:tab w:val="left" w:pos="5606"/>
              </w:tabs>
              <w:spacing w:before="0"/>
              <w:ind w:right="142"/>
            </w:pPr>
            <w:r w:rsidRPr="0005218A">
              <w:t>обеспечение качества услуг.</w:t>
            </w:r>
            <w:r w:rsidR="003A52C2" w:rsidRPr="00B35F65">
              <w:t xml:space="preserve"> </w:t>
            </w:r>
          </w:p>
        </w:tc>
      </w:tr>
      <w:tr w:rsidR="00A447DE" w:rsidRPr="00B35F65" w:rsidTr="0058739F">
        <w:tc>
          <w:tcPr>
            <w:tcW w:w="3147" w:type="dxa"/>
          </w:tcPr>
          <w:p w:rsidR="0058739F" w:rsidRPr="00B35F65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B35F65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B35F65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05218A">
              <w:t xml:space="preserve">исполнение договорных обязательств по технологическому присоединению заявителей в </w:t>
            </w:r>
            <w:r>
              <w:t>г</w:t>
            </w:r>
            <w:proofErr w:type="gramStart"/>
            <w:r>
              <w:t>.У</w:t>
            </w:r>
            <w:proofErr w:type="gramEnd"/>
            <w:r>
              <w:t>фа</w:t>
            </w:r>
            <w:r w:rsidRPr="0005218A">
              <w:t>,</w:t>
            </w:r>
          </w:p>
          <w:p w:rsidR="00613F5B" w:rsidRPr="0005218A" w:rsidRDefault="007945EF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  <w:tab w:val="left" w:pos="5606"/>
              </w:tabs>
              <w:spacing w:before="0"/>
              <w:ind w:left="152" w:right="142" w:firstLine="0"/>
            </w:pPr>
            <w:r>
              <w:t xml:space="preserve">Исключение перегрузки </w:t>
            </w:r>
            <w:proofErr w:type="spellStart"/>
            <w:r>
              <w:t>К</w:t>
            </w:r>
            <w:r w:rsidR="00613F5B" w:rsidRPr="0005218A">
              <w:t>Л</w:t>
            </w:r>
            <w:r w:rsidR="00613F5B">
              <w:t>-10кВ</w:t>
            </w:r>
            <w:proofErr w:type="spellEnd"/>
            <w:r w:rsidR="00613F5B">
              <w:t xml:space="preserve"> от </w:t>
            </w:r>
            <w:proofErr w:type="spellStart"/>
            <w:r w:rsidR="00613F5B">
              <w:t>РП-127</w:t>
            </w:r>
            <w:proofErr w:type="spellEnd"/>
            <w:r w:rsidR="00613F5B">
              <w:t xml:space="preserve"> до </w:t>
            </w:r>
            <w:proofErr w:type="spellStart"/>
            <w:r w:rsidR="00613F5B">
              <w:t>ТП-6432</w:t>
            </w:r>
            <w:proofErr w:type="spellEnd"/>
            <w:r w:rsidR="00613F5B">
              <w:t xml:space="preserve"> по ул. </w:t>
            </w:r>
            <w:proofErr w:type="spellStart"/>
            <w:r w:rsidR="00613F5B">
              <w:t>Ферина</w:t>
            </w:r>
            <w:proofErr w:type="spellEnd"/>
            <w:r w:rsidR="00613F5B">
              <w:t xml:space="preserve"> в </w:t>
            </w:r>
            <w:proofErr w:type="gramStart"/>
            <w:r w:rsidR="00613F5B">
              <w:t>г</w:t>
            </w:r>
            <w:proofErr w:type="gramEnd"/>
            <w:r w:rsidR="00613F5B">
              <w:t>. Уфа</w:t>
            </w:r>
            <w:r w:rsidR="00613F5B" w:rsidRPr="0005218A">
              <w:t>,</w:t>
            </w:r>
          </w:p>
          <w:p w:rsidR="003A52C2" w:rsidRPr="00B35F65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num" w:pos="397"/>
                <w:tab w:val="left" w:pos="435"/>
                <w:tab w:val="left" w:pos="5606"/>
              </w:tabs>
              <w:spacing w:before="0"/>
              <w:ind w:right="142"/>
            </w:pPr>
            <w:r w:rsidRPr="0005218A">
              <w:t xml:space="preserve">Присоединение объектов </w:t>
            </w:r>
            <w:r w:rsidR="002A2BA8">
              <w:t>ООО «</w:t>
            </w:r>
            <w:proofErr w:type="spellStart"/>
            <w:r w:rsidR="002A2BA8">
              <w:t>СФ</w:t>
            </w:r>
            <w:proofErr w:type="spellEnd"/>
            <w:r w:rsidR="002A2BA8">
              <w:t xml:space="preserve"> «</w:t>
            </w:r>
            <w:proofErr w:type="spellStart"/>
            <w:r>
              <w:t>ПСК-6</w:t>
            </w:r>
            <w:proofErr w:type="spellEnd"/>
            <w:r w:rsidR="002A2BA8">
              <w:t>»</w:t>
            </w:r>
            <w:r w:rsidR="003A52C2" w:rsidRPr="00B35F65">
              <w:t>.</w:t>
            </w:r>
          </w:p>
          <w:p w:rsidR="005C73A3" w:rsidRPr="00B35F65" w:rsidRDefault="005C73A3" w:rsidP="0086259D">
            <w:pPr>
              <w:pStyle w:val="12"/>
              <w:tabs>
                <w:tab w:val="num" w:pos="397"/>
                <w:tab w:val="left" w:pos="435"/>
                <w:tab w:val="left" w:pos="5606"/>
              </w:tabs>
              <w:spacing w:before="0"/>
              <w:ind w:left="360" w:right="142" w:firstLine="0"/>
            </w:pPr>
          </w:p>
        </w:tc>
      </w:tr>
    </w:tbl>
    <w:p w:rsidR="00883B37" w:rsidRPr="00B35F65" w:rsidRDefault="00883B37" w:rsidP="00486716">
      <w:pPr>
        <w:rPr>
          <w:sz w:val="2"/>
          <w:szCs w:val="2"/>
        </w:rPr>
      </w:pPr>
    </w:p>
    <w:p w:rsidR="0058739F" w:rsidRDefault="0058739F" w:rsidP="0058739F">
      <w:bookmarkStart w:id="3" w:name="_Toc364270221"/>
    </w:p>
    <w:p w:rsidR="00EF712E" w:rsidRPr="00B35F65" w:rsidRDefault="00EF712E" w:rsidP="0058739F"/>
    <w:p w:rsidR="0058739F" w:rsidRPr="00B35F65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476815043"/>
      <w:r w:rsidRPr="00B35F65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B35F65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804"/>
      </w:tblGrid>
      <w:tr w:rsidR="007D0AA5" w:rsidRPr="00B35F65" w:rsidTr="0058739F">
        <w:tc>
          <w:tcPr>
            <w:tcW w:w="3147" w:type="dxa"/>
          </w:tcPr>
          <w:p w:rsidR="0058739F" w:rsidRPr="00B35F65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B35F65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B35F65">
              <w:t xml:space="preserve">Начало работ: </w:t>
            </w:r>
            <w:r w:rsidR="009F7102" w:rsidRPr="00B35F65">
              <w:t>20</w:t>
            </w:r>
            <w:r w:rsidR="00FD2074" w:rsidRPr="00B35F65">
              <w:t>1</w:t>
            </w:r>
            <w:r w:rsidR="00505583">
              <w:t>7</w:t>
            </w:r>
            <w:r w:rsidR="0086259D">
              <w:t xml:space="preserve"> </w:t>
            </w:r>
            <w:r w:rsidRPr="00B35F65">
              <w:t>год;</w:t>
            </w:r>
          </w:p>
          <w:p w:rsidR="0058739F" w:rsidRPr="00B35F65" w:rsidRDefault="0058739F" w:rsidP="0086259D">
            <w:pPr>
              <w:pStyle w:val="12"/>
              <w:numPr>
                <w:ilvl w:val="0"/>
                <w:numId w:val="8"/>
              </w:numPr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B35F65">
              <w:t xml:space="preserve">Окончание работ: </w:t>
            </w:r>
            <w:r w:rsidR="009F7102" w:rsidRPr="00B35F65">
              <w:t>20</w:t>
            </w:r>
            <w:r w:rsidR="003A52C2" w:rsidRPr="00B35F65">
              <w:t>1</w:t>
            </w:r>
            <w:r w:rsidR="0086259D">
              <w:t>8</w:t>
            </w:r>
            <w:r w:rsidR="009F7102" w:rsidRPr="00B35F65">
              <w:t xml:space="preserve"> </w:t>
            </w:r>
            <w:r w:rsidRPr="00B35F65">
              <w:t>год.</w:t>
            </w:r>
          </w:p>
        </w:tc>
      </w:tr>
      <w:tr w:rsidR="007D0AA5" w:rsidRPr="00B35F65" w:rsidTr="00531ED3">
        <w:trPr>
          <w:trHeight w:val="2268"/>
        </w:trPr>
        <w:tc>
          <w:tcPr>
            <w:tcW w:w="3147" w:type="dxa"/>
          </w:tcPr>
          <w:p w:rsidR="0058739F" w:rsidRPr="00B35F65" w:rsidRDefault="0058739F" w:rsidP="00112561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B35F65" w:rsidRDefault="0058739F" w:rsidP="00112561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B35F65" w:rsidRDefault="0058739F" w:rsidP="00112561">
            <w:pPr>
              <w:pStyle w:val="12"/>
              <w:spacing w:before="0"/>
              <w:ind w:left="152" w:firstLine="0"/>
            </w:pPr>
          </w:p>
          <w:p w:rsidR="0058739F" w:rsidRPr="00B35F65" w:rsidRDefault="0058739F" w:rsidP="00112561">
            <w:pPr>
              <w:pStyle w:val="12"/>
              <w:numPr>
                <w:ilvl w:val="0"/>
                <w:numId w:val="8"/>
              </w:numPr>
              <w:spacing w:before="0"/>
              <w:ind w:left="114" w:firstLine="0"/>
            </w:pPr>
            <w:r w:rsidRPr="00B35F65">
              <w:t xml:space="preserve">Реализация инвестиционного проекта предполагается в                    </w:t>
            </w:r>
            <w:r w:rsidR="002A2BA8">
              <w:t>3</w:t>
            </w:r>
            <w:r w:rsidRPr="00B35F65">
              <w:t xml:space="preserve"> этап</w:t>
            </w:r>
            <w:r w:rsidR="00AD73FB" w:rsidRPr="00B35F65">
              <w:t>:</w:t>
            </w:r>
          </w:p>
          <w:p w:rsidR="0058739F" w:rsidRPr="00B35F65" w:rsidRDefault="0058739F" w:rsidP="00112561">
            <w:pPr>
              <w:pStyle w:val="12"/>
              <w:numPr>
                <w:ilvl w:val="0"/>
                <w:numId w:val="8"/>
              </w:numPr>
              <w:spacing w:before="0"/>
              <w:ind w:left="114" w:firstLine="0"/>
            </w:pPr>
            <w:r w:rsidRPr="00B35F65">
              <w:t xml:space="preserve">На </w:t>
            </w:r>
            <w:r w:rsidR="00AD73FB" w:rsidRPr="00B35F65">
              <w:t>э</w:t>
            </w:r>
            <w:r w:rsidRPr="00B35F65">
              <w:t>тапе</w:t>
            </w:r>
            <w:r w:rsidR="005448F7" w:rsidRPr="00B35F65">
              <w:t xml:space="preserve"> </w:t>
            </w:r>
            <w:r w:rsidR="002A2BA8">
              <w:t xml:space="preserve">1 </w:t>
            </w:r>
            <w:r w:rsidR="005448F7" w:rsidRPr="00B35F65">
              <w:t>(</w:t>
            </w:r>
            <w:r w:rsidR="009F7102" w:rsidRPr="00B35F65">
              <w:t>20</w:t>
            </w:r>
            <w:r w:rsidR="00FD2074" w:rsidRPr="00B35F65">
              <w:t>1</w:t>
            </w:r>
            <w:r w:rsidR="007945EF">
              <w:t>7</w:t>
            </w:r>
            <w:r w:rsidR="00112561" w:rsidRPr="00B35F65">
              <w:t xml:space="preserve"> </w:t>
            </w:r>
            <w:r w:rsidR="005448F7" w:rsidRPr="00B35F65">
              <w:t>го</w:t>
            </w:r>
            <w:r w:rsidR="00B25103">
              <w:t>д</w:t>
            </w:r>
            <w:proofErr w:type="gramStart"/>
            <w:r w:rsidR="005448F7" w:rsidRPr="00B35F65">
              <w:t>)</w:t>
            </w:r>
            <w:r w:rsidRPr="00B35F65">
              <w:t>п</w:t>
            </w:r>
            <w:proofErr w:type="gramEnd"/>
            <w:r w:rsidRPr="00B35F65">
              <w:t>редполагается к выполнению следующий объем работ: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Заключение договора  подряда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 xml:space="preserve">Получение разрешительной документации для реализации </w:t>
            </w:r>
            <w:proofErr w:type="spellStart"/>
            <w:r w:rsidRPr="00C718FF">
              <w:t>СВМ</w:t>
            </w:r>
            <w:proofErr w:type="spellEnd"/>
          </w:p>
          <w:p w:rsidR="002A2BA8" w:rsidRPr="002A2BA8" w:rsidRDefault="002A2BA8" w:rsidP="002A2BA8">
            <w:pPr>
              <w:pStyle w:val="12"/>
              <w:numPr>
                <w:ilvl w:val="0"/>
                <w:numId w:val="8"/>
              </w:numPr>
              <w:spacing w:before="0"/>
              <w:ind w:left="0" w:firstLine="0"/>
            </w:pPr>
            <w:r w:rsidRPr="00B35F65">
              <w:t xml:space="preserve">На этапе </w:t>
            </w:r>
            <w:r>
              <w:t xml:space="preserve">2 </w:t>
            </w:r>
            <w:r w:rsidRPr="00B35F65">
              <w:t>(201</w:t>
            </w:r>
            <w:r>
              <w:t>8</w:t>
            </w:r>
            <w:r w:rsidRPr="00B35F65">
              <w:t xml:space="preserve"> го</w:t>
            </w:r>
            <w:r>
              <w:t>д</w:t>
            </w:r>
            <w:r w:rsidRPr="00B35F65">
              <w:t>)</w:t>
            </w:r>
            <w:r w:rsidR="007945EF">
              <w:t xml:space="preserve"> </w:t>
            </w:r>
            <w:r w:rsidRPr="00B35F65">
              <w:t>предполагается к выполнению следующий объем работ: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 xml:space="preserve">Подготовка площадки строительства для подстанций, трассы - </w:t>
            </w:r>
            <w:proofErr w:type="gramStart"/>
            <w:r w:rsidRPr="00C718FF">
              <w:t>для</w:t>
            </w:r>
            <w:proofErr w:type="gramEnd"/>
            <w:r w:rsidRPr="00C718FF">
              <w:t xml:space="preserve"> ЛЭП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Поставка основного оборудования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Монтаж основного оборудования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Пусконаладочные работы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Завершение строительства</w:t>
            </w:r>
          </w:p>
          <w:p w:rsidR="00EF712E" w:rsidRPr="002A2BA8" w:rsidRDefault="00EF712E" w:rsidP="00EF712E">
            <w:pPr>
              <w:pStyle w:val="12"/>
              <w:numPr>
                <w:ilvl w:val="0"/>
                <w:numId w:val="8"/>
              </w:numPr>
              <w:spacing w:before="0"/>
              <w:ind w:left="0" w:firstLine="0"/>
            </w:pPr>
            <w:r w:rsidRPr="00B35F65">
              <w:t xml:space="preserve">На этапе </w:t>
            </w:r>
            <w:r>
              <w:t xml:space="preserve">2 </w:t>
            </w:r>
            <w:r w:rsidRPr="00B35F65">
              <w:t>(201</w:t>
            </w:r>
            <w:r>
              <w:t>8</w:t>
            </w:r>
            <w:r w:rsidRPr="00B35F65">
              <w:t xml:space="preserve"> го</w:t>
            </w:r>
            <w:r>
              <w:t>д</w:t>
            </w:r>
            <w:proofErr w:type="gramStart"/>
            <w:r w:rsidRPr="00B35F65">
              <w:t>)п</w:t>
            </w:r>
            <w:proofErr w:type="gramEnd"/>
            <w:r w:rsidRPr="00B35F65">
              <w:t>редполагается к выполнению следующий объем работ: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Комплексное опробование оборудования</w:t>
            </w:r>
            <w:r w:rsidRPr="00B35F65">
              <w:t xml:space="preserve"> </w:t>
            </w:r>
          </w:p>
          <w:p w:rsidR="00EF712E" w:rsidRDefault="003A52C2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B35F65">
              <w:t>Благоустройство территории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Оформление (подписание) актов об осуществлении технологического присоединения к электрическим сетям</w:t>
            </w:r>
          </w:p>
          <w:p w:rsidR="000A57B6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Получение разрешения на ввод объекта в эксплуатацию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Ввод в эксплуатацию объекта сетевого строительства</w:t>
            </w:r>
            <w:r>
              <w:t>.</w:t>
            </w:r>
          </w:p>
          <w:p w:rsidR="00EF712E" w:rsidRDefault="00EF712E" w:rsidP="00EF712E">
            <w:pPr>
              <w:pStyle w:val="12"/>
              <w:spacing w:before="0"/>
              <w:ind w:left="360" w:firstLine="0"/>
            </w:pPr>
          </w:p>
          <w:p w:rsidR="00EF712E" w:rsidRDefault="00EF712E" w:rsidP="00EF712E">
            <w:pPr>
              <w:pStyle w:val="12"/>
              <w:spacing w:before="0"/>
              <w:ind w:left="360" w:firstLine="0"/>
            </w:pPr>
          </w:p>
          <w:p w:rsidR="00EF712E" w:rsidRPr="00B35F65" w:rsidRDefault="00EF712E" w:rsidP="00EF712E">
            <w:pPr>
              <w:pStyle w:val="12"/>
              <w:spacing w:before="0"/>
              <w:ind w:left="360" w:firstLine="0"/>
            </w:pPr>
          </w:p>
        </w:tc>
      </w:tr>
      <w:tr w:rsidR="007D0AA5" w:rsidRPr="00B35F65" w:rsidTr="00695B80">
        <w:trPr>
          <w:trHeight w:val="70"/>
        </w:trPr>
        <w:tc>
          <w:tcPr>
            <w:tcW w:w="3147" w:type="dxa"/>
          </w:tcPr>
          <w:p w:rsidR="00695B80" w:rsidRPr="00B35F65" w:rsidRDefault="00695B80" w:rsidP="00112561">
            <w:pPr>
              <w:pStyle w:val="a3"/>
              <w:spacing w:after="0"/>
              <w:ind w:left="0"/>
              <w:rPr>
                <w:sz w:val="24"/>
              </w:rPr>
            </w:pPr>
          </w:p>
        </w:tc>
        <w:tc>
          <w:tcPr>
            <w:tcW w:w="6804" w:type="dxa"/>
          </w:tcPr>
          <w:p w:rsidR="00695B80" w:rsidRPr="00B35F65" w:rsidRDefault="00695B80" w:rsidP="00112561">
            <w:pPr>
              <w:pStyle w:val="12"/>
              <w:spacing w:before="0"/>
              <w:ind w:left="152" w:firstLine="0"/>
            </w:pPr>
          </w:p>
        </w:tc>
      </w:tr>
    </w:tbl>
    <w:p w:rsidR="00543A82" w:rsidRPr="00B35F65" w:rsidRDefault="005448F7" w:rsidP="0011256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476815044"/>
      <w:bookmarkEnd w:id="3"/>
      <w:r w:rsidRPr="00B35F65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B35F65" w:rsidRDefault="000D6FAF" w:rsidP="000D6FAF"/>
    <w:p w:rsidR="000D6FAF" w:rsidRPr="00B35F65" w:rsidRDefault="000D6FAF" w:rsidP="000D6FAF">
      <w:r w:rsidRPr="00B35F65">
        <w:t>3.1. Технические характеристики</w:t>
      </w:r>
      <w:r w:rsidR="00750F35" w:rsidRPr="00B35F65">
        <w:t>:</w:t>
      </w:r>
    </w:p>
    <w:tbl>
      <w:tblPr>
        <w:tblW w:w="9800" w:type="dxa"/>
        <w:tblInd w:w="93" w:type="dxa"/>
        <w:tblLayout w:type="fixed"/>
        <w:tblLook w:val="04A0"/>
      </w:tblPr>
      <w:tblGrid>
        <w:gridCol w:w="546"/>
        <w:gridCol w:w="4159"/>
        <w:gridCol w:w="1161"/>
        <w:gridCol w:w="2226"/>
        <w:gridCol w:w="882"/>
        <w:gridCol w:w="826"/>
      </w:tblGrid>
      <w:tr w:rsidR="007D0AA5" w:rsidRPr="00B35F65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Единицы измер</w:t>
            </w:r>
            <w:r w:rsidRPr="00B35F65">
              <w:rPr>
                <w:b/>
                <w:bCs/>
                <w:sz w:val="22"/>
                <w:szCs w:val="22"/>
              </w:rPr>
              <w:lastRenderedPageBreak/>
              <w:t>ения</w:t>
            </w:r>
          </w:p>
        </w:tc>
      </w:tr>
      <w:tr w:rsidR="007D0AA5" w:rsidRPr="00B35F65" w:rsidTr="00E73D3B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</w:pPr>
            <w:r w:rsidRPr="00B35F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B35F65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3300E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035BC2" w:rsidRDefault="00035BC2" w:rsidP="00246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 w:rsidP="00246DDF">
            <w:r w:rsidRPr="00B35F65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B35F65" w:rsidRDefault="00505583">
            <w:pPr>
              <w:jc w:val="center"/>
            </w:pPr>
            <w:r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505583">
            <w:pPr>
              <w:jc w:val="center"/>
            </w:pPr>
            <w: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505583">
            <w:pPr>
              <w:jc w:val="center"/>
            </w:pPr>
            <w: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246DDF">
            <w:pPr>
              <w:jc w:val="center"/>
            </w:pPr>
            <w:r w:rsidRPr="00B35F65">
              <w:rPr>
                <w:sz w:val="22"/>
                <w:szCs w:val="22"/>
              </w:rPr>
              <w:t>км</w:t>
            </w:r>
          </w:p>
        </w:tc>
      </w:tr>
      <w:tr w:rsidR="007D0AA5" w:rsidRPr="00B35F65" w:rsidTr="003A52C2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035BC2" w:rsidRDefault="00035BC2" w:rsidP="000D6F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0D6FAF">
            <w:r w:rsidRPr="00B35F65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C2" w:rsidRPr="00B35F65" w:rsidRDefault="0086259D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2C2" w:rsidRPr="00B35F65" w:rsidRDefault="0086259D" w:rsidP="00B25103">
            <w:pPr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АПвП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2г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r w:rsidR="00B25103">
              <w:rPr>
                <w:sz w:val="21"/>
                <w:szCs w:val="21"/>
              </w:rPr>
              <w:t>240</w:t>
            </w:r>
            <w:r>
              <w:rPr>
                <w:sz w:val="21"/>
                <w:szCs w:val="21"/>
              </w:rPr>
              <w:t>/</w:t>
            </w:r>
            <w:r w:rsidR="00B25103">
              <w:rPr>
                <w:sz w:val="21"/>
                <w:szCs w:val="21"/>
              </w:rPr>
              <w:t>7</w:t>
            </w:r>
            <w:r>
              <w:rPr>
                <w:sz w:val="21"/>
                <w:szCs w:val="21"/>
              </w:rPr>
              <w:t>0-10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86259D" w:rsidRDefault="0086259D" w:rsidP="00270848">
            <w:pPr>
              <w:jc w:val="center"/>
            </w:pPr>
            <w:r>
              <w:t>0,34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км</w:t>
            </w:r>
          </w:p>
        </w:tc>
      </w:tr>
      <w:tr w:rsidR="00505583" w:rsidRPr="00B35F65" w:rsidTr="00741EC4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583" w:rsidRDefault="00505583">
            <w:r>
              <w:t xml:space="preserve">  3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583" w:rsidRDefault="00505583">
            <w:r>
              <w:t xml:space="preserve">Оборудование </w:t>
            </w:r>
            <w:proofErr w:type="spellStart"/>
            <w:r>
              <w:t>ТП-6432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583" w:rsidRDefault="00505583">
            <w:r>
              <w:t xml:space="preserve">      10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583" w:rsidRPr="00505583" w:rsidRDefault="00505583">
            <w:pPr>
              <w:rPr>
                <w:lang w:val="en-US"/>
              </w:rPr>
            </w:pPr>
            <w:r>
              <w:t>Высоковольтные ячейки (</w:t>
            </w:r>
            <w:proofErr w:type="spellStart"/>
            <w:r>
              <w:rPr>
                <w:lang w:val="en-US"/>
              </w:rPr>
              <w:t>RM</w:t>
            </w:r>
            <w:proofErr w:type="spellEnd"/>
            <w:r>
              <w:rPr>
                <w:lang w:val="en-US"/>
              </w:rPr>
              <w:t>-6)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583" w:rsidRDefault="00505583">
            <w:r>
              <w:t xml:space="preserve">   10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583" w:rsidRPr="00505583" w:rsidRDefault="00505583">
            <w:r>
              <w:t xml:space="preserve">   шт.</w:t>
            </w:r>
          </w:p>
        </w:tc>
      </w:tr>
      <w:tr w:rsidR="007D0AA5" w:rsidRPr="00B35F65" w:rsidTr="00423571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035BC2" w:rsidRDefault="00035BC2" w:rsidP="00246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B35F65" w:rsidRDefault="00423571" w:rsidP="00423571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423571" w:rsidP="00423571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</w:tr>
    </w:tbl>
    <w:p w:rsidR="000D6FAF" w:rsidRPr="00B35F65" w:rsidRDefault="00750F35" w:rsidP="00DE3081">
      <w:pPr>
        <w:ind w:firstLine="567"/>
        <w:jc w:val="both"/>
      </w:pPr>
      <w:r w:rsidRPr="00B35F65">
        <w:t xml:space="preserve">В результате реализации инвестиционного проекта будет </w:t>
      </w:r>
      <w:r w:rsidR="000D6EAC" w:rsidRPr="00B35F65">
        <w:t xml:space="preserve">обеспечен ввод в основные фонды </w:t>
      </w:r>
      <w:r w:rsidR="0086259D">
        <w:t>0,34</w:t>
      </w:r>
      <w:r w:rsidR="00FD2074" w:rsidRPr="00B35F65">
        <w:t xml:space="preserve"> км ЛЭП</w:t>
      </w:r>
      <w:r w:rsidR="007945EF">
        <w:t xml:space="preserve"> и 10 ячеек (</w:t>
      </w:r>
      <w:proofErr w:type="spellStart"/>
      <w:r w:rsidR="007945EF">
        <w:rPr>
          <w:lang w:val="en-US"/>
        </w:rPr>
        <w:t>RM</w:t>
      </w:r>
      <w:proofErr w:type="spellEnd"/>
      <w:r w:rsidR="007945EF" w:rsidRPr="007945EF">
        <w:t>-6)</w:t>
      </w:r>
      <w:r w:rsidR="000A57B6" w:rsidRPr="00B35F65">
        <w:t>.</w:t>
      </w:r>
    </w:p>
    <w:p w:rsidR="008060D3" w:rsidRPr="00B35F65" w:rsidRDefault="008060D3" w:rsidP="00E441F9"/>
    <w:p w:rsidR="007A1029" w:rsidRDefault="00DE3081" w:rsidP="00DE3081">
      <w:bookmarkStart w:id="6" w:name="_Toc293590192"/>
      <w:bookmarkStart w:id="7" w:name="_Toc294191216"/>
      <w:bookmarkStart w:id="8" w:name="_Toc364270222"/>
      <w:r w:rsidRPr="00B35F65">
        <w:t>3.2. Показатели сметной стоимости</w:t>
      </w:r>
      <w:bookmarkEnd w:id="6"/>
      <w:bookmarkEnd w:id="7"/>
      <w:bookmarkEnd w:id="8"/>
      <w:r w:rsidR="007A1029">
        <w:t xml:space="preserve"> на 2017 год:</w:t>
      </w:r>
    </w:p>
    <w:p w:rsidR="007A1029" w:rsidRDefault="007A1029" w:rsidP="00DE3081"/>
    <w:tbl>
      <w:tblPr>
        <w:tblW w:w="7812" w:type="dxa"/>
        <w:tblInd w:w="93" w:type="dxa"/>
        <w:tblLook w:val="04A0"/>
      </w:tblPr>
      <w:tblGrid>
        <w:gridCol w:w="546"/>
        <w:gridCol w:w="4660"/>
        <w:gridCol w:w="2606"/>
      </w:tblGrid>
      <w:tr w:rsidR="007A1029" w:rsidRPr="00B35F65" w:rsidTr="00B2705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29" w:rsidRPr="00B35F65" w:rsidRDefault="007A1029" w:rsidP="00B2705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29" w:rsidRPr="00B35F65" w:rsidRDefault="007A1029" w:rsidP="00B2705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29" w:rsidRPr="00B35F65" w:rsidRDefault="007A1029" w:rsidP="00B2705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B35F65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B35F65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7A1029" w:rsidRPr="00B35F65" w:rsidTr="00B2705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29" w:rsidRPr="00B35F65" w:rsidRDefault="007A1029" w:rsidP="00B2705D">
            <w:pPr>
              <w:jc w:val="center"/>
            </w:pPr>
            <w:r w:rsidRPr="00B35F65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29" w:rsidRPr="00B35F65" w:rsidRDefault="007A1029" w:rsidP="00B2705D">
            <w:r w:rsidRPr="00B35F65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29" w:rsidRPr="00B35F65" w:rsidRDefault="007A1029" w:rsidP="007A1029">
            <w:pPr>
              <w:jc w:val="center"/>
            </w:pPr>
            <w:r w:rsidRPr="007A1029">
              <w:rPr>
                <w:sz w:val="22"/>
                <w:szCs w:val="22"/>
              </w:rPr>
              <w:t>3740</w:t>
            </w:r>
            <w:r>
              <w:rPr>
                <w:sz w:val="22"/>
                <w:szCs w:val="22"/>
              </w:rPr>
              <w:t>,</w:t>
            </w:r>
            <w:r w:rsidRPr="007A1029">
              <w:rPr>
                <w:sz w:val="22"/>
                <w:szCs w:val="22"/>
              </w:rPr>
              <w:t>739</w:t>
            </w:r>
          </w:p>
        </w:tc>
      </w:tr>
      <w:tr w:rsidR="007A1029" w:rsidRPr="00B35F65" w:rsidTr="00B2705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29" w:rsidRPr="00B35F65" w:rsidRDefault="007A1029" w:rsidP="00B2705D">
            <w:pPr>
              <w:jc w:val="center"/>
            </w:pPr>
            <w:r w:rsidRPr="00B35F65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29" w:rsidRPr="00B35F65" w:rsidRDefault="007A1029" w:rsidP="00B2705D">
            <w:r w:rsidRPr="00B35F65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29" w:rsidRPr="00B35F65" w:rsidRDefault="007A1029" w:rsidP="00B2705D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A1029" w:rsidRPr="00B35F65" w:rsidTr="00B2705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29" w:rsidRPr="00B35F65" w:rsidRDefault="007A1029" w:rsidP="00B2705D">
            <w:pPr>
              <w:jc w:val="center"/>
            </w:pPr>
            <w:r w:rsidRPr="00B35F65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29" w:rsidRPr="00B35F65" w:rsidRDefault="007A1029" w:rsidP="00B2705D">
            <w:r w:rsidRPr="00B35F65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029" w:rsidRPr="00B35F65" w:rsidRDefault="007A1029" w:rsidP="007A1029">
            <w:pPr>
              <w:jc w:val="center"/>
            </w:pPr>
            <w:r w:rsidRPr="007A1029">
              <w:rPr>
                <w:sz w:val="22"/>
                <w:szCs w:val="22"/>
              </w:rPr>
              <w:t>3453</w:t>
            </w:r>
            <w:r>
              <w:rPr>
                <w:sz w:val="22"/>
                <w:szCs w:val="22"/>
              </w:rPr>
              <w:t>,</w:t>
            </w:r>
            <w:r w:rsidRPr="007A1029">
              <w:rPr>
                <w:sz w:val="22"/>
                <w:szCs w:val="22"/>
              </w:rPr>
              <w:t>999</w:t>
            </w:r>
          </w:p>
        </w:tc>
      </w:tr>
      <w:tr w:rsidR="007A1029" w:rsidRPr="00B35F65" w:rsidTr="00B2705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29" w:rsidRPr="00B35F65" w:rsidRDefault="007A1029" w:rsidP="00B2705D">
            <w:pPr>
              <w:jc w:val="center"/>
            </w:pPr>
            <w:r w:rsidRPr="00B35F65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29" w:rsidRPr="00B35F65" w:rsidRDefault="007A1029" w:rsidP="00B2705D">
            <w:r w:rsidRPr="00B35F65">
              <w:rPr>
                <w:sz w:val="22"/>
                <w:szCs w:val="22"/>
              </w:rPr>
              <w:t xml:space="preserve">Стоимость </w:t>
            </w:r>
            <w:proofErr w:type="spellStart"/>
            <w:r w:rsidRPr="00B35F65">
              <w:rPr>
                <w:sz w:val="22"/>
                <w:szCs w:val="22"/>
              </w:rPr>
              <w:t>СМР</w:t>
            </w:r>
            <w:proofErr w:type="spellEnd"/>
            <w:r w:rsidRPr="00B35F6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029" w:rsidRPr="00B35F65" w:rsidRDefault="009B5A12" w:rsidP="009B5A12">
            <w:pPr>
              <w:jc w:val="center"/>
            </w:pPr>
            <w:r w:rsidRPr="009B5A12">
              <w:rPr>
                <w:sz w:val="22"/>
                <w:szCs w:val="22"/>
              </w:rPr>
              <w:t>277</w:t>
            </w:r>
            <w:r>
              <w:rPr>
                <w:sz w:val="22"/>
                <w:szCs w:val="22"/>
              </w:rPr>
              <w:t>,</w:t>
            </w:r>
            <w:r w:rsidRPr="009B5A12">
              <w:rPr>
                <w:sz w:val="22"/>
                <w:szCs w:val="22"/>
              </w:rPr>
              <w:t>917</w:t>
            </w:r>
          </w:p>
        </w:tc>
      </w:tr>
      <w:tr w:rsidR="007A1029" w:rsidRPr="00B35F65" w:rsidTr="00B2705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29" w:rsidRPr="00B35F65" w:rsidRDefault="007A1029" w:rsidP="00B2705D">
            <w:pPr>
              <w:jc w:val="center"/>
            </w:pPr>
            <w:r w:rsidRPr="00B35F65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29" w:rsidRPr="00B35F65" w:rsidRDefault="007A1029" w:rsidP="00B2705D">
            <w:r w:rsidRPr="00B35F65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029" w:rsidRPr="00B35F65" w:rsidRDefault="007A1029" w:rsidP="007A1029">
            <w:pPr>
              <w:jc w:val="center"/>
            </w:pPr>
            <w:r w:rsidRPr="007A1029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Pr="007A1029">
              <w:rPr>
                <w:sz w:val="22"/>
                <w:szCs w:val="22"/>
              </w:rPr>
              <w:t>822</w:t>
            </w:r>
          </w:p>
        </w:tc>
      </w:tr>
    </w:tbl>
    <w:p w:rsidR="007A1029" w:rsidRDefault="007A1029" w:rsidP="00DE3081"/>
    <w:p w:rsidR="00F52B72" w:rsidRPr="00B35F65" w:rsidRDefault="007A1029" w:rsidP="00DE3081">
      <w:r>
        <w:t>На 2018 год</w:t>
      </w:r>
      <w:r w:rsidR="00FD02E1" w:rsidRPr="00B35F65">
        <w:t>:</w:t>
      </w:r>
    </w:p>
    <w:tbl>
      <w:tblPr>
        <w:tblW w:w="7812" w:type="dxa"/>
        <w:tblInd w:w="93" w:type="dxa"/>
        <w:tblLook w:val="04A0"/>
      </w:tblPr>
      <w:tblGrid>
        <w:gridCol w:w="546"/>
        <w:gridCol w:w="4660"/>
        <w:gridCol w:w="2606"/>
      </w:tblGrid>
      <w:tr w:rsidR="007D0AA5" w:rsidRPr="00B35F65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B35F65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B35F65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B35F65" w:rsidRDefault="00A77B3F">
            <w:pPr>
              <w:jc w:val="center"/>
            </w:pPr>
            <w:r>
              <w:rPr>
                <w:sz w:val="22"/>
                <w:szCs w:val="22"/>
              </w:rPr>
              <w:t>2422,113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B35F65" w:rsidRDefault="003A52C2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DE3081">
            <w:pPr>
              <w:jc w:val="center"/>
            </w:pPr>
            <w:r w:rsidRPr="00B35F65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2" w:rsidRPr="00B35F65" w:rsidRDefault="00CC7949">
            <w:pPr>
              <w:jc w:val="center"/>
            </w:pPr>
            <w:r>
              <w:rPr>
                <w:sz w:val="22"/>
                <w:szCs w:val="22"/>
              </w:rPr>
              <w:t>1990,358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DE3081">
            <w:pPr>
              <w:jc w:val="center"/>
            </w:pPr>
            <w:r w:rsidRPr="00B35F65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Стоимость </w:t>
            </w:r>
            <w:proofErr w:type="spellStart"/>
            <w:r w:rsidRPr="00B35F65">
              <w:rPr>
                <w:sz w:val="22"/>
                <w:szCs w:val="22"/>
              </w:rPr>
              <w:t>СМР</w:t>
            </w:r>
            <w:proofErr w:type="spellEnd"/>
            <w:r w:rsidRPr="00B35F6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2" w:rsidRPr="00B35F65" w:rsidRDefault="00CC7949">
            <w:pPr>
              <w:jc w:val="center"/>
            </w:pPr>
            <w:r>
              <w:rPr>
                <w:sz w:val="22"/>
                <w:szCs w:val="22"/>
              </w:rPr>
              <w:t>397,085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DE3081">
            <w:pPr>
              <w:jc w:val="center"/>
            </w:pPr>
            <w:r w:rsidRPr="00B35F65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2" w:rsidRPr="00B35F65" w:rsidRDefault="00A77B3F">
            <w:pPr>
              <w:jc w:val="center"/>
            </w:pPr>
            <w:r>
              <w:rPr>
                <w:sz w:val="22"/>
                <w:szCs w:val="22"/>
              </w:rPr>
              <w:t>34,670</w:t>
            </w:r>
          </w:p>
        </w:tc>
      </w:tr>
    </w:tbl>
    <w:p w:rsidR="00DE3081" w:rsidRPr="00B35F65" w:rsidRDefault="00DE3081" w:rsidP="007865E0">
      <w:pPr>
        <w:rPr>
          <w:b/>
        </w:rPr>
      </w:pPr>
    </w:p>
    <w:p w:rsidR="00847069" w:rsidRPr="00B35F65" w:rsidRDefault="00847069" w:rsidP="00847069">
      <w:pPr>
        <w:ind w:firstLine="567"/>
        <w:jc w:val="both"/>
      </w:pPr>
      <w:r w:rsidRPr="00B35F65">
        <w:t>Стоимость определена на основании:</w:t>
      </w:r>
    </w:p>
    <w:p w:rsidR="00B25103" w:rsidRPr="00B25103" w:rsidRDefault="003A52C2" w:rsidP="00B25103">
      <w:pPr>
        <w:pStyle w:val="12"/>
        <w:numPr>
          <w:ilvl w:val="0"/>
          <w:numId w:val="8"/>
        </w:numPr>
        <w:tabs>
          <w:tab w:val="clear" w:pos="360"/>
          <w:tab w:val="left" w:pos="709"/>
          <w:tab w:val="left" w:pos="5606"/>
        </w:tabs>
        <w:ind w:left="709" w:right="142" w:hanging="283"/>
      </w:pPr>
      <w:proofErr w:type="spellStart"/>
      <w:r w:rsidRPr="00B25103">
        <w:t>ПСД</w:t>
      </w:r>
      <w:proofErr w:type="spellEnd"/>
      <w:r w:rsidRPr="00B25103">
        <w:t>,</w:t>
      </w:r>
      <w:r w:rsidR="00B25103" w:rsidRPr="00B25103">
        <w:t xml:space="preserve"> </w:t>
      </w:r>
      <w:proofErr w:type="spellStart"/>
      <w:r w:rsidR="00B25103" w:rsidRPr="00B25103">
        <w:t>ЛСР</w:t>
      </w:r>
      <w:proofErr w:type="spellEnd"/>
      <w:r w:rsidR="00B25103" w:rsidRPr="00B25103">
        <w:t>, ПИР</w:t>
      </w:r>
    </w:p>
    <w:p w:rsidR="00531ED3" w:rsidRPr="00B35F65" w:rsidRDefault="00531ED3" w:rsidP="007865E0">
      <w:pPr>
        <w:rPr>
          <w:b/>
        </w:rPr>
      </w:pPr>
    </w:p>
    <w:p w:rsidR="00687F78" w:rsidRPr="00B35F65" w:rsidRDefault="00687F78" w:rsidP="000266FF">
      <w:pPr>
        <w:jc w:val="both"/>
      </w:pPr>
      <w:r w:rsidRPr="00B35F65">
        <w:t>3.3. Показатели энергетической эффективности:</w:t>
      </w:r>
    </w:p>
    <w:p w:rsidR="0054341E" w:rsidRDefault="000266FF" w:rsidP="000266FF">
      <w:pPr>
        <w:ind w:firstLine="709"/>
        <w:jc w:val="both"/>
      </w:pPr>
      <w:r>
        <w:t xml:space="preserve">В результате реализации данного инвестиционного проекта достигаются следующие показатели </w:t>
      </w:r>
      <w:proofErr w:type="spellStart"/>
      <w:r>
        <w:t>энергоэффективности</w:t>
      </w:r>
      <w:proofErr w:type="spellEnd"/>
      <w:r>
        <w:t xml:space="preserve">: снижение </w:t>
      </w:r>
      <w:proofErr w:type="spellStart"/>
      <w:r>
        <w:t>энергозатрат</w:t>
      </w:r>
      <w:proofErr w:type="spellEnd"/>
      <w:r>
        <w:t>, повышение надежности передачи энергоресурсов, снижение энергетических потерь, увеличение пропускной способности ЛЭП.</w:t>
      </w:r>
    </w:p>
    <w:p w:rsidR="000A57B6" w:rsidRPr="00B35F65" w:rsidRDefault="000A57B6" w:rsidP="00A27A1D"/>
    <w:p w:rsidR="00B82916" w:rsidRPr="00B35F65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476815045"/>
      <w:r w:rsidRPr="00B35F65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B35F65" w:rsidRDefault="00DE3081" w:rsidP="00E73D3B">
      <w:pPr>
        <w:pStyle w:val="af"/>
        <w:keepNext/>
        <w:rPr>
          <w:b/>
        </w:rPr>
      </w:pPr>
    </w:p>
    <w:p w:rsidR="001D20BB" w:rsidRPr="00B35F65" w:rsidRDefault="00B82916" w:rsidP="00E73D3B">
      <w:pPr>
        <w:ind w:firstLine="567"/>
        <w:jc w:val="both"/>
      </w:pPr>
      <w:r w:rsidRPr="00B35F65">
        <w:t>Инвестиционный проект окажет следующ</w:t>
      </w:r>
      <w:r w:rsidR="00A27A1D" w:rsidRPr="00B35F65">
        <w:t>е</w:t>
      </w:r>
      <w:r w:rsidRPr="00B35F65">
        <w:t>е влияние на достижение плановых показателей ИПР:</w:t>
      </w:r>
    </w:p>
    <w:p w:rsidR="002A2BA8" w:rsidRPr="0005218A" w:rsidRDefault="002A2BA8" w:rsidP="002A2BA8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увеличение транзита электроэнергии через данный объект</w:t>
      </w:r>
      <w:r w:rsidRPr="0005218A">
        <w:t>;</w:t>
      </w:r>
    </w:p>
    <w:p w:rsidR="002A2BA8" w:rsidRPr="0005218A" w:rsidRDefault="002A2BA8" w:rsidP="002A2BA8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присоединение новых потребителей</w:t>
      </w:r>
      <w:r w:rsidRPr="0005218A">
        <w:t>;</w:t>
      </w:r>
    </w:p>
    <w:p w:rsidR="002A2BA8" w:rsidRPr="002A2BA8" w:rsidRDefault="002A2BA8" w:rsidP="002A2BA8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повышение надежности электроснабжения существующих потребителей;</w:t>
      </w:r>
    </w:p>
    <w:p w:rsidR="002A2BA8" w:rsidRPr="00B35F65" w:rsidRDefault="002A2BA8" w:rsidP="002A2BA8">
      <w:pPr>
        <w:pStyle w:val="12"/>
        <w:numPr>
          <w:ilvl w:val="0"/>
          <w:numId w:val="34"/>
        </w:numPr>
        <w:tabs>
          <w:tab w:val="num" w:pos="397"/>
          <w:tab w:val="left" w:pos="435"/>
          <w:tab w:val="left" w:pos="5606"/>
        </w:tabs>
        <w:spacing w:before="0"/>
        <w:ind w:right="142"/>
      </w:pPr>
      <w:r w:rsidRPr="0005218A">
        <w:t xml:space="preserve">Присоединение объектов </w:t>
      </w:r>
      <w:r>
        <w:t>ООО «</w:t>
      </w:r>
      <w:proofErr w:type="spellStart"/>
      <w:r>
        <w:t>СФ</w:t>
      </w:r>
      <w:proofErr w:type="spellEnd"/>
      <w:r>
        <w:t xml:space="preserve"> «</w:t>
      </w:r>
      <w:proofErr w:type="spellStart"/>
      <w:r>
        <w:t>ПСК-6</w:t>
      </w:r>
      <w:proofErr w:type="spellEnd"/>
      <w:r>
        <w:t>»</w:t>
      </w:r>
      <w:r w:rsidRPr="00B35F65">
        <w:t>.</w:t>
      </w:r>
    </w:p>
    <w:p w:rsidR="001A209A" w:rsidRPr="00B35F65" w:rsidRDefault="001A209A" w:rsidP="002A2BA8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476815046"/>
      <w:r w:rsidRPr="00B35F65">
        <w:rPr>
          <w:rFonts w:ascii="Times New Roman" w:hAnsi="Times New Roman" w:cs="Times New Roman"/>
          <w:sz w:val="28"/>
          <w:szCs w:val="28"/>
        </w:rPr>
        <w:lastRenderedPageBreak/>
        <w:t>График реализации инвестиционного проекта</w:t>
      </w:r>
      <w:bookmarkEnd w:id="11"/>
    </w:p>
    <w:p w:rsidR="00B82916" w:rsidRPr="00B35F65" w:rsidRDefault="00B82916" w:rsidP="00FD02E1"/>
    <w:p w:rsidR="00B82916" w:rsidRPr="00B35F65" w:rsidRDefault="001A209A" w:rsidP="001A209A">
      <w:r w:rsidRPr="00B35F65">
        <w:t xml:space="preserve">5.1. Укрупненный сетевой график выполнения инвестиционного проекта в составе ИПР                 </w:t>
      </w:r>
      <w:r w:rsidR="00A965C0">
        <w:t>ООО</w:t>
      </w:r>
      <w:r w:rsidRPr="00B35F65">
        <w:t xml:space="preserve"> "</w:t>
      </w:r>
      <w:r w:rsidR="00A965C0">
        <w:t>ГИП-Энерго</w:t>
      </w:r>
      <w:r w:rsidRPr="00B35F65">
        <w:t>"  на плановый период 20</w:t>
      </w:r>
      <w:r w:rsidR="00A965C0">
        <w:t>1</w:t>
      </w:r>
      <w:r w:rsidR="007945EF">
        <w:t>7-2018</w:t>
      </w:r>
      <w:r w:rsidRPr="00B35F65">
        <w:t xml:space="preserve"> год</w:t>
      </w:r>
      <w:r w:rsidR="007945EF">
        <w:t>ов</w:t>
      </w:r>
      <w:r w:rsidR="00847069" w:rsidRPr="00B35F65">
        <w:t>:</w:t>
      </w:r>
    </w:p>
    <w:tbl>
      <w:tblPr>
        <w:tblW w:w="9938" w:type="dxa"/>
        <w:tblInd w:w="93" w:type="dxa"/>
        <w:tblLook w:val="04A0"/>
      </w:tblPr>
      <w:tblGrid>
        <w:gridCol w:w="724"/>
        <w:gridCol w:w="6095"/>
        <w:gridCol w:w="1560"/>
        <w:gridCol w:w="1559"/>
      </w:tblGrid>
      <w:tr w:rsidR="007D0AA5" w:rsidRPr="00B35F65" w:rsidTr="00C718FF">
        <w:trPr>
          <w:trHeight w:val="32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7D0AA5" w:rsidRPr="00B35F65" w:rsidTr="00C718FF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</w:tr>
      <w:tr w:rsidR="007D0AA5" w:rsidRPr="00B35F65" w:rsidTr="00C718FF">
        <w:trPr>
          <w:trHeight w:val="397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rPr>
                <w:b/>
                <w:bCs/>
              </w:rPr>
            </w:pPr>
            <w:r w:rsidRPr="00C718FF">
              <w:rPr>
                <w:b/>
                <w:bCs/>
              </w:rPr>
              <w:t>Организационный этап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1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Заключение договора  подряда (</w:t>
            </w:r>
            <w:proofErr w:type="spellStart"/>
            <w:r w:rsidRPr="00C718FF">
              <w:t>допсоглашения</w:t>
            </w:r>
            <w:proofErr w:type="spellEnd"/>
            <w:r w:rsidRPr="00C718FF">
              <w:t xml:space="preserve"> к договору)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0266FF" w:rsidP="007945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7945EF">
              <w:rPr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  <w:tr w:rsidR="00C718FF" w:rsidRPr="00C718FF" w:rsidTr="00C718FF">
        <w:trPr>
          <w:trHeight w:val="23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1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0266FF" w:rsidP="007945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7945EF">
              <w:rPr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  <w:tr w:rsidR="00C718FF" w:rsidRPr="00C718FF" w:rsidTr="00C718FF">
        <w:trPr>
          <w:trHeight w:val="24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1</w:t>
            </w:r>
            <w:r w:rsidR="00C718FF" w:rsidRPr="00C718FF">
              <w:t>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 xml:space="preserve">Получение разрешительной документации для реализации </w:t>
            </w:r>
            <w:proofErr w:type="spellStart"/>
            <w:r w:rsidRPr="00C718FF">
              <w:t>СВМ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EF712E" w:rsidP="007945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7945EF">
              <w:rPr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A965C0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F712E">
              <w:rPr>
                <w:color w:val="000000"/>
              </w:rPr>
              <w:t>8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rPr>
                <w:b/>
                <w:bCs/>
              </w:rPr>
            </w:pPr>
            <w:r w:rsidRPr="00C718FF">
              <w:rPr>
                <w:b/>
                <w:bCs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 xml:space="preserve">Подготовка площадки строительства для подстанций, трассы - </w:t>
            </w:r>
            <w:proofErr w:type="gramStart"/>
            <w:r w:rsidRPr="00C718FF">
              <w:t>для</w:t>
            </w:r>
            <w:proofErr w:type="gramEnd"/>
            <w:r w:rsidRPr="00C718FF">
              <w:t xml:space="preserve"> ЛЭП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7945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7945EF">
              <w:rPr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6A1D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F712E">
              <w:rPr>
                <w:color w:val="000000"/>
              </w:rPr>
              <w:t>8</w:t>
            </w:r>
          </w:p>
        </w:tc>
      </w:tr>
      <w:tr w:rsidR="00C718FF" w:rsidRPr="00C718FF" w:rsidTr="00C718FF">
        <w:trPr>
          <w:trHeight w:val="36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Поставка основного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7945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7945EF">
              <w:rPr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EF71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F712E">
              <w:rPr>
                <w:color w:val="000000"/>
              </w:rPr>
              <w:t>8</w:t>
            </w:r>
          </w:p>
        </w:tc>
      </w:tr>
      <w:tr w:rsidR="00C718FF" w:rsidRPr="00C718FF" w:rsidTr="00C718FF">
        <w:trPr>
          <w:trHeight w:val="37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Монтаж основного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7945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7945EF">
              <w:rPr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.4.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Пусконаладочные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7945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7945EF">
              <w:rPr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.5.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Завершение строительства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7945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7945EF">
              <w:rPr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rPr>
                <w:b/>
                <w:bCs/>
              </w:rPr>
            </w:pPr>
            <w:r w:rsidRPr="00C718FF">
              <w:rPr>
                <w:b/>
                <w:bCs/>
              </w:rPr>
              <w:t>Испытания и ввод в эксплуатацию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Комплексное опробование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0266FF" w:rsidP="007945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7945EF">
              <w:rPr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0266FF" w:rsidP="007945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7945EF">
              <w:rPr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A965C0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Получение разрешения на ввод объекта в эксплуатацию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0266FF" w:rsidP="007945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7945EF">
              <w:rPr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A965C0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.4.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Ввод в эксплуатацию объекта сетевого строительства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0266FF" w:rsidP="007945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7945EF">
              <w:rPr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</w:tbl>
    <w:p w:rsidR="00C718FF" w:rsidRDefault="00C718FF" w:rsidP="00A14AD2">
      <w:pPr>
        <w:rPr>
          <w:lang w:val="en-US"/>
        </w:rPr>
      </w:pPr>
    </w:p>
    <w:bookmarkEnd w:id="9"/>
    <w:p w:rsidR="005E414D" w:rsidRPr="00B35F65" w:rsidRDefault="001A209A" w:rsidP="001A209A">
      <w:r w:rsidRPr="00B35F65">
        <w:t>5.2. Плановые показатели реализации инвестиционного проекта</w:t>
      </w:r>
      <w:r w:rsidR="00DF6D71" w:rsidRPr="00B35F65">
        <w:t xml:space="preserve"> на период строительства</w:t>
      </w:r>
    </w:p>
    <w:tbl>
      <w:tblPr>
        <w:tblW w:w="9796" w:type="dxa"/>
        <w:tblInd w:w="93" w:type="dxa"/>
        <w:tblLayout w:type="fixed"/>
        <w:tblLook w:val="04A0"/>
      </w:tblPr>
      <w:tblGrid>
        <w:gridCol w:w="548"/>
        <w:gridCol w:w="1877"/>
        <w:gridCol w:w="1559"/>
        <w:gridCol w:w="1134"/>
        <w:gridCol w:w="1276"/>
        <w:gridCol w:w="3402"/>
      </w:tblGrid>
      <w:tr w:rsidR="00A965C0" w:rsidRPr="00B35F65" w:rsidTr="00BA0560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proofErr w:type="spellStart"/>
            <w:r w:rsidRPr="00B35F65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B35F65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B35F65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B35F65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2018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C718FF" w:rsidRDefault="00A965C0" w:rsidP="00A965C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2017-2018</w:t>
            </w:r>
          </w:p>
        </w:tc>
      </w:tr>
      <w:tr w:rsidR="00A965C0" w:rsidRPr="00B35F65" w:rsidTr="00BA056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1 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Освоение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КВЛ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без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 w:rsidP="00BA05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 w:rsidR="00BA0560">
              <w:rPr>
                <w:sz w:val="22"/>
                <w:szCs w:val="22"/>
              </w:rPr>
              <w:t>3170,12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505583" w:rsidRDefault="00187DA9">
            <w:pPr>
              <w:jc w:val="center"/>
              <w:rPr>
                <w:sz w:val="20"/>
                <w:szCs w:val="20"/>
              </w:rPr>
            </w:pPr>
            <w:r w:rsidRPr="00505583">
              <w:rPr>
                <w:sz w:val="20"/>
                <w:szCs w:val="20"/>
              </w:rPr>
              <w:t>2052,638</w:t>
            </w:r>
            <w:r w:rsidR="00A965C0" w:rsidRPr="00505583"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505583" w:rsidRDefault="008F116C" w:rsidP="00554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5222,76</w:t>
            </w:r>
            <w:r w:rsidR="00A965C0" w:rsidRPr="00505583">
              <w:rPr>
                <w:sz w:val="20"/>
                <w:szCs w:val="20"/>
              </w:rPr>
              <w:t xml:space="preserve"> </w:t>
            </w:r>
          </w:p>
        </w:tc>
      </w:tr>
      <w:tr w:rsidR="00A965C0" w:rsidRPr="00B35F65" w:rsidTr="00BA056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5C0" w:rsidRPr="00B35F65" w:rsidRDefault="00A965C0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Финансирование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КВЛ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с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BA05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1029">
              <w:rPr>
                <w:sz w:val="22"/>
                <w:szCs w:val="22"/>
              </w:rPr>
              <w:t>3740</w:t>
            </w:r>
            <w:r>
              <w:rPr>
                <w:sz w:val="22"/>
                <w:szCs w:val="22"/>
              </w:rPr>
              <w:t>,</w:t>
            </w:r>
            <w:r w:rsidRPr="007A1029">
              <w:rPr>
                <w:sz w:val="22"/>
                <w:szCs w:val="22"/>
              </w:rPr>
              <w:t>739</w:t>
            </w:r>
            <w:r w:rsidR="00A965C0"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505583" w:rsidRDefault="00187DA9">
            <w:pPr>
              <w:jc w:val="center"/>
              <w:rPr>
                <w:sz w:val="20"/>
                <w:szCs w:val="20"/>
              </w:rPr>
            </w:pPr>
            <w:r w:rsidRPr="00505583">
              <w:rPr>
                <w:sz w:val="22"/>
                <w:szCs w:val="22"/>
              </w:rPr>
              <w:t>2422,113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505583" w:rsidRDefault="008F116C" w:rsidP="0055445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6162,85</w:t>
            </w:r>
          </w:p>
        </w:tc>
      </w:tr>
      <w:tr w:rsidR="00A965C0" w:rsidRPr="00B35F65" w:rsidTr="00BA056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5C0" w:rsidRPr="00B35F65" w:rsidRDefault="00A965C0" w:rsidP="001A209A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Ввод в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ОФ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5C0" w:rsidRPr="00B35F65" w:rsidRDefault="00A965C0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без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8F11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sz w:val="22"/>
                <w:szCs w:val="22"/>
              </w:rPr>
              <w:t>3170,12</w:t>
            </w:r>
            <w:r w:rsidR="00A965C0"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505583" w:rsidRDefault="00187DA9">
            <w:pPr>
              <w:jc w:val="center"/>
              <w:rPr>
                <w:sz w:val="20"/>
                <w:szCs w:val="20"/>
              </w:rPr>
            </w:pPr>
            <w:r w:rsidRPr="00505583">
              <w:rPr>
                <w:sz w:val="20"/>
                <w:szCs w:val="20"/>
              </w:rPr>
              <w:t>2052,638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505583" w:rsidRDefault="008F11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5222,76</w:t>
            </w:r>
          </w:p>
        </w:tc>
      </w:tr>
      <w:tr w:rsidR="00A965C0" w:rsidRPr="00B35F65" w:rsidTr="00BA056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5C0" w:rsidRPr="00B35F65" w:rsidRDefault="00A965C0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Ввод в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ОФ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5C0" w:rsidRPr="00B35F65" w:rsidRDefault="00A965C0">
            <w:pPr>
              <w:jc w:val="center"/>
              <w:rPr>
                <w:sz w:val="20"/>
                <w:szCs w:val="20"/>
              </w:rPr>
            </w:pPr>
            <w:proofErr w:type="spellStart"/>
            <w:r w:rsidRPr="00B35F65">
              <w:rPr>
                <w:sz w:val="20"/>
                <w:szCs w:val="20"/>
              </w:rPr>
              <w:t>МВА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 w:rsidR="00B6622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505583" w:rsidRDefault="00A965C0">
            <w:pPr>
              <w:jc w:val="center"/>
              <w:rPr>
                <w:sz w:val="20"/>
                <w:szCs w:val="20"/>
              </w:rPr>
            </w:pPr>
            <w:r w:rsidRPr="00505583">
              <w:rPr>
                <w:sz w:val="20"/>
                <w:szCs w:val="20"/>
              </w:rPr>
              <w:t> </w:t>
            </w:r>
            <w:r w:rsidR="00B66223" w:rsidRPr="00505583">
              <w:rPr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505583" w:rsidRDefault="00A965C0">
            <w:pPr>
              <w:jc w:val="center"/>
              <w:rPr>
                <w:sz w:val="20"/>
                <w:szCs w:val="20"/>
              </w:rPr>
            </w:pPr>
            <w:r w:rsidRPr="00505583">
              <w:rPr>
                <w:sz w:val="20"/>
                <w:szCs w:val="20"/>
              </w:rPr>
              <w:t> </w:t>
            </w:r>
            <w:r w:rsidR="00B66223" w:rsidRPr="00505583">
              <w:rPr>
                <w:sz w:val="20"/>
                <w:szCs w:val="20"/>
              </w:rPr>
              <w:t>-</w:t>
            </w:r>
          </w:p>
        </w:tc>
      </w:tr>
      <w:tr w:rsidR="00A965C0" w:rsidRPr="00B35F65" w:rsidTr="00BA056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5C0" w:rsidRPr="00B35F65" w:rsidRDefault="00A965C0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Ввод в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ОФ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5C0" w:rsidRPr="00B35F65" w:rsidRDefault="00A965C0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505583" w:rsidRDefault="00B66223">
            <w:pPr>
              <w:jc w:val="center"/>
              <w:rPr>
                <w:sz w:val="20"/>
                <w:szCs w:val="20"/>
              </w:rPr>
            </w:pPr>
            <w:r w:rsidRPr="00505583">
              <w:rPr>
                <w:sz w:val="20"/>
                <w:szCs w:val="20"/>
              </w:rPr>
              <w:t>0,34</w:t>
            </w:r>
            <w:r w:rsidR="00A965C0" w:rsidRPr="00505583"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505583" w:rsidRDefault="00B66223">
            <w:pPr>
              <w:jc w:val="center"/>
              <w:rPr>
                <w:sz w:val="20"/>
                <w:szCs w:val="20"/>
              </w:rPr>
            </w:pPr>
            <w:r w:rsidRPr="00505583">
              <w:rPr>
                <w:sz w:val="20"/>
                <w:szCs w:val="20"/>
              </w:rPr>
              <w:t>0,34</w:t>
            </w:r>
          </w:p>
        </w:tc>
      </w:tr>
    </w:tbl>
    <w:p w:rsidR="001A209A" w:rsidRPr="00B35F65" w:rsidRDefault="001A209A" w:rsidP="001A209A">
      <w:pPr>
        <w:rPr>
          <w:lang w:val="en-US"/>
        </w:rPr>
      </w:pPr>
    </w:p>
    <w:p w:rsidR="00004C3E" w:rsidRPr="00B35F65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476815047"/>
      <w:bookmarkStart w:id="13" w:name="_Toc231645037"/>
      <w:r w:rsidRPr="00B35F65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2"/>
    </w:p>
    <w:p w:rsidR="00094F03" w:rsidRPr="00B35F65" w:rsidRDefault="00094F03" w:rsidP="001124D7"/>
    <w:p w:rsidR="00EF712E" w:rsidRPr="0005218A" w:rsidRDefault="00EF712E" w:rsidP="00EF712E">
      <w:r w:rsidRPr="0005218A">
        <w:t>6.</w:t>
      </w:r>
      <w:r w:rsidR="000266FF">
        <w:t>1</w:t>
      </w:r>
      <w:r w:rsidRPr="0005218A">
        <w:t>. Состояние ПИР:</w:t>
      </w:r>
    </w:p>
    <w:p w:rsidR="00EF712E" w:rsidRPr="0005218A" w:rsidRDefault="00EF712E" w:rsidP="00EF712E">
      <w:pPr>
        <w:pStyle w:val="aa"/>
        <w:numPr>
          <w:ilvl w:val="0"/>
          <w:numId w:val="34"/>
        </w:numPr>
      </w:pPr>
      <w:r w:rsidRPr="0005218A">
        <w:t xml:space="preserve">Заключен договор на разработку ПИР от </w:t>
      </w:r>
      <w:r w:rsidR="006F3E81">
        <w:t>12.10.2016</w:t>
      </w:r>
      <w:r w:rsidRPr="0005218A">
        <w:t xml:space="preserve"> № </w:t>
      </w:r>
      <w:proofErr w:type="spellStart"/>
      <w:r w:rsidR="006F3E81">
        <w:t>12-10-П</w:t>
      </w:r>
      <w:proofErr w:type="spellEnd"/>
    </w:p>
    <w:p w:rsidR="00EF712E" w:rsidRPr="0005218A" w:rsidRDefault="00EF712E" w:rsidP="00E20C5F">
      <w:pPr>
        <w:pStyle w:val="12"/>
        <w:numPr>
          <w:ilvl w:val="0"/>
          <w:numId w:val="35"/>
        </w:numPr>
        <w:tabs>
          <w:tab w:val="left" w:pos="435"/>
          <w:tab w:val="left" w:pos="5606"/>
        </w:tabs>
        <w:spacing w:before="0"/>
        <w:ind w:left="851" w:right="142" w:hanging="284"/>
      </w:pPr>
      <w:r w:rsidRPr="0005218A">
        <w:t xml:space="preserve">Подрядная организация – </w:t>
      </w:r>
      <w:r w:rsidR="006F3E81">
        <w:t>ООО</w:t>
      </w:r>
      <w:r>
        <w:t xml:space="preserve"> «</w:t>
      </w:r>
      <w:r w:rsidR="006F3E81">
        <w:t>КУРС</w:t>
      </w:r>
      <w:r>
        <w:t>»</w:t>
      </w:r>
    </w:p>
    <w:p w:rsidR="00EF712E" w:rsidRPr="0005218A" w:rsidRDefault="00EF712E" w:rsidP="00E20C5F">
      <w:pPr>
        <w:pStyle w:val="12"/>
        <w:numPr>
          <w:ilvl w:val="0"/>
          <w:numId w:val="35"/>
        </w:numPr>
        <w:tabs>
          <w:tab w:val="left" w:pos="435"/>
          <w:tab w:val="left" w:pos="5606"/>
        </w:tabs>
        <w:spacing w:before="0"/>
        <w:ind w:left="851" w:right="142"/>
      </w:pPr>
      <w:r w:rsidRPr="0005218A">
        <w:t xml:space="preserve">Сумма договора – </w:t>
      </w:r>
      <w:r w:rsidR="006F3E81">
        <w:t>756,764</w:t>
      </w:r>
      <w:r w:rsidRPr="0005218A">
        <w:t xml:space="preserve"> тыс. руб. с НДС;</w:t>
      </w:r>
    </w:p>
    <w:p w:rsidR="00EF712E" w:rsidRPr="0005218A" w:rsidRDefault="00EF712E" w:rsidP="00E20C5F">
      <w:pPr>
        <w:pStyle w:val="12"/>
        <w:numPr>
          <w:ilvl w:val="0"/>
          <w:numId w:val="35"/>
        </w:numPr>
        <w:tabs>
          <w:tab w:val="left" w:pos="435"/>
          <w:tab w:val="left" w:pos="5606"/>
        </w:tabs>
        <w:spacing w:before="0"/>
        <w:ind w:left="851" w:right="142"/>
      </w:pPr>
      <w:r w:rsidRPr="0005218A">
        <w:t xml:space="preserve">Освоено на </w:t>
      </w:r>
      <w:proofErr w:type="spellStart"/>
      <w:r w:rsidRPr="0005218A">
        <w:t>01.0</w:t>
      </w:r>
      <w:r w:rsidR="006F3E81">
        <w:t>3</w:t>
      </w:r>
      <w:r w:rsidRPr="0005218A">
        <w:t>.201</w:t>
      </w:r>
      <w:r w:rsidR="006F3E81">
        <w:t>7</w:t>
      </w:r>
      <w:r w:rsidRPr="0005218A">
        <w:t>г</w:t>
      </w:r>
      <w:proofErr w:type="spellEnd"/>
      <w:r w:rsidRPr="0005218A">
        <w:t xml:space="preserve">. – </w:t>
      </w:r>
      <w:r w:rsidR="006F3E81">
        <w:t>756,764</w:t>
      </w:r>
      <w:r w:rsidRPr="0005218A">
        <w:t xml:space="preserve"> тыс. руб. с НДС;</w:t>
      </w:r>
    </w:p>
    <w:p w:rsidR="00EF712E" w:rsidRPr="0005218A" w:rsidRDefault="00EF712E" w:rsidP="00E20C5F">
      <w:pPr>
        <w:pStyle w:val="12"/>
        <w:numPr>
          <w:ilvl w:val="0"/>
          <w:numId w:val="35"/>
        </w:numPr>
        <w:tabs>
          <w:tab w:val="left" w:pos="435"/>
          <w:tab w:val="left" w:pos="5606"/>
        </w:tabs>
        <w:spacing w:before="0"/>
        <w:ind w:left="851" w:right="142"/>
      </w:pPr>
      <w:r w:rsidRPr="0005218A">
        <w:lastRenderedPageBreak/>
        <w:t xml:space="preserve">Профинансировано на </w:t>
      </w:r>
      <w:proofErr w:type="spellStart"/>
      <w:r w:rsidRPr="0005218A">
        <w:t>01.0</w:t>
      </w:r>
      <w:r w:rsidR="006F3E81">
        <w:t>3</w:t>
      </w:r>
      <w:r w:rsidRPr="0005218A">
        <w:t>.201</w:t>
      </w:r>
      <w:r w:rsidR="006F3E81">
        <w:t>7</w:t>
      </w:r>
      <w:r w:rsidRPr="0005218A">
        <w:t>г</w:t>
      </w:r>
      <w:proofErr w:type="spellEnd"/>
      <w:r w:rsidRPr="0005218A">
        <w:t xml:space="preserve">. – </w:t>
      </w:r>
      <w:r w:rsidR="007945EF">
        <w:t>756,764</w:t>
      </w:r>
      <w:r w:rsidR="007945EF" w:rsidRPr="0005218A">
        <w:t xml:space="preserve"> тыс. руб. с НДС</w:t>
      </w:r>
      <w:r w:rsidRPr="0005218A">
        <w:t>.</w:t>
      </w:r>
    </w:p>
    <w:p w:rsidR="00EF712E" w:rsidRPr="0005218A" w:rsidRDefault="00EF712E" w:rsidP="00E20C5F">
      <w:pPr>
        <w:pStyle w:val="aa"/>
        <w:ind w:left="851"/>
      </w:pPr>
    </w:p>
    <w:p w:rsidR="00EF712E" w:rsidRPr="0005218A" w:rsidRDefault="00EF712E" w:rsidP="00EF712E">
      <w:pPr>
        <w:pStyle w:val="aa"/>
      </w:pPr>
      <w:r w:rsidRPr="0005218A">
        <w:t>По договору выполнен следующий объем работ:</w:t>
      </w:r>
    </w:p>
    <w:p w:rsidR="00EF712E" w:rsidRDefault="00505583" w:rsidP="00EF712E">
      <w:pPr>
        <w:pStyle w:val="aa"/>
        <w:numPr>
          <w:ilvl w:val="0"/>
          <w:numId w:val="34"/>
        </w:numPr>
      </w:pPr>
      <w:r>
        <w:t>Р</w:t>
      </w:r>
      <w:r w:rsidR="00EF712E">
        <w:t xml:space="preserve">азработана </w:t>
      </w:r>
      <w:proofErr w:type="spellStart"/>
      <w:r w:rsidR="00EF712E">
        <w:t>ПСД</w:t>
      </w:r>
      <w:proofErr w:type="spellEnd"/>
    </w:p>
    <w:p w:rsidR="006F3E81" w:rsidRPr="0005218A" w:rsidRDefault="006F3E81" w:rsidP="006F3E81">
      <w:pPr>
        <w:pStyle w:val="aa"/>
      </w:pPr>
    </w:p>
    <w:p w:rsidR="00EF712E" w:rsidRPr="0005218A" w:rsidRDefault="00EF712E" w:rsidP="00EF712E">
      <w:r w:rsidRPr="0005218A">
        <w:t>6.</w:t>
      </w:r>
      <w:r w:rsidR="000266FF">
        <w:t>2</w:t>
      </w:r>
      <w:r w:rsidRPr="0005218A">
        <w:t xml:space="preserve">. Выполнение </w:t>
      </w:r>
      <w:proofErr w:type="spellStart"/>
      <w:r w:rsidRPr="0005218A">
        <w:t>СМР</w:t>
      </w:r>
      <w:proofErr w:type="spellEnd"/>
    </w:p>
    <w:p w:rsidR="00EF712E" w:rsidRDefault="00EF712E" w:rsidP="00EF712E">
      <w:pPr>
        <w:pStyle w:val="aa"/>
        <w:numPr>
          <w:ilvl w:val="0"/>
          <w:numId w:val="34"/>
        </w:numPr>
      </w:pPr>
      <w:r w:rsidRPr="0005218A">
        <w:t>Планируется к проведению закупочная процедура в 20</w:t>
      </w:r>
      <w:r>
        <w:t>1</w:t>
      </w:r>
      <w:r w:rsidR="007945EF">
        <w:t xml:space="preserve">7, </w:t>
      </w:r>
      <w:proofErr w:type="spellStart"/>
      <w:r w:rsidR="007945EF">
        <w:t>2018г.</w:t>
      </w:r>
      <w:r w:rsidRPr="0005218A">
        <w:t>г</w:t>
      </w:r>
      <w:proofErr w:type="spellEnd"/>
      <w:r w:rsidRPr="0005218A">
        <w:t>.;</w:t>
      </w:r>
    </w:p>
    <w:p w:rsidR="00703936" w:rsidRDefault="00703936" w:rsidP="00703936">
      <w:pPr>
        <w:pStyle w:val="aa"/>
        <w:numPr>
          <w:ilvl w:val="0"/>
          <w:numId w:val="34"/>
        </w:numPr>
      </w:pPr>
      <w:r>
        <w:t xml:space="preserve">Планируется заключение договора на выполнение </w:t>
      </w:r>
      <w:proofErr w:type="spellStart"/>
      <w:r>
        <w:t>СМР</w:t>
      </w:r>
      <w:proofErr w:type="spellEnd"/>
      <w:r>
        <w:t>.</w:t>
      </w:r>
    </w:p>
    <w:p w:rsidR="00EF712E" w:rsidRPr="0005218A" w:rsidRDefault="00EF712E" w:rsidP="00EF712E"/>
    <w:p w:rsidR="00EF712E" w:rsidRPr="0005218A" w:rsidRDefault="00EF712E" w:rsidP="00EF712E">
      <w:r w:rsidRPr="0005218A">
        <w:t>6.</w:t>
      </w:r>
      <w:r w:rsidR="000266FF">
        <w:t>3</w:t>
      </w:r>
      <w:r w:rsidRPr="0005218A">
        <w:t>. Поставка оборудования:</w:t>
      </w:r>
    </w:p>
    <w:p w:rsidR="00EF712E" w:rsidRPr="0005218A" w:rsidRDefault="00EF712E" w:rsidP="00EF712E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246DDF" w:rsidRPr="00B35F65" w:rsidRDefault="00246DDF" w:rsidP="00246DDF">
      <w:pPr>
        <w:jc w:val="both"/>
      </w:pPr>
    </w:p>
    <w:p w:rsidR="0059180E" w:rsidRPr="00B35F65" w:rsidRDefault="0059180E" w:rsidP="00246DDF">
      <w:pPr>
        <w:jc w:val="both"/>
      </w:pPr>
    </w:p>
    <w:p w:rsidR="0059180E" w:rsidRPr="00B35F65" w:rsidRDefault="0059180E" w:rsidP="0059180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476815048"/>
      <w:r w:rsidRPr="00B35F65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="00620ED2">
        <w:rPr>
          <w:rFonts w:ascii="Times New Roman" w:hAnsi="Times New Roman" w:cs="Times New Roman"/>
          <w:sz w:val="28"/>
          <w:szCs w:val="28"/>
        </w:rPr>
        <w:t xml:space="preserve">планируемых </w:t>
      </w:r>
      <w:r w:rsidR="006E4233" w:rsidRPr="00B35F65">
        <w:rPr>
          <w:rFonts w:ascii="Times New Roman" w:hAnsi="Times New Roman" w:cs="Times New Roman"/>
          <w:sz w:val="28"/>
          <w:szCs w:val="28"/>
        </w:rPr>
        <w:t xml:space="preserve">нагрузках, </w:t>
      </w:r>
      <w:r w:rsidRPr="00B35F65">
        <w:rPr>
          <w:rFonts w:ascii="Times New Roman" w:hAnsi="Times New Roman" w:cs="Times New Roman"/>
          <w:sz w:val="28"/>
          <w:szCs w:val="28"/>
        </w:rPr>
        <w:t>существующих и перспективных потребителях</w:t>
      </w:r>
      <w:r w:rsidR="00440FB5" w:rsidRPr="00B35F65">
        <w:rPr>
          <w:rFonts w:ascii="Times New Roman" w:hAnsi="Times New Roman" w:cs="Times New Roman"/>
          <w:sz w:val="28"/>
          <w:szCs w:val="28"/>
        </w:rPr>
        <w:t xml:space="preserve"> и обязательствах </w:t>
      </w:r>
      <w:r w:rsidR="004147CB">
        <w:rPr>
          <w:rFonts w:ascii="Times New Roman" w:hAnsi="Times New Roman" w:cs="Times New Roman"/>
          <w:sz w:val="28"/>
          <w:szCs w:val="28"/>
        </w:rPr>
        <w:t>ООО</w:t>
      </w:r>
      <w:r w:rsidR="00440FB5" w:rsidRPr="00B35F65">
        <w:rPr>
          <w:rFonts w:ascii="Times New Roman" w:hAnsi="Times New Roman" w:cs="Times New Roman"/>
          <w:sz w:val="28"/>
          <w:szCs w:val="28"/>
        </w:rPr>
        <w:t xml:space="preserve"> «</w:t>
      </w:r>
      <w:r w:rsidR="004147CB">
        <w:rPr>
          <w:rFonts w:ascii="Times New Roman" w:hAnsi="Times New Roman" w:cs="Times New Roman"/>
          <w:sz w:val="28"/>
          <w:szCs w:val="28"/>
        </w:rPr>
        <w:t>ГИП-Энерго</w:t>
      </w:r>
      <w:r w:rsidR="00440FB5" w:rsidRPr="00B35F65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4"/>
    </w:p>
    <w:p w:rsidR="0059180E" w:rsidRPr="00B35F65" w:rsidRDefault="0059180E" w:rsidP="0059180E"/>
    <w:bookmarkEnd w:id="13"/>
    <w:p w:rsidR="007C57EE" w:rsidRPr="00FA3738" w:rsidRDefault="007C57EE" w:rsidP="007C57EE">
      <w:pPr>
        <w:jc w:val="both"/>
      </w:pPr>
      <w:r w:rsidRPr="00FA3738">
        <w:t xml:space="preserve">7.1. Информация о максимальной мощности </w:t>
      </w:r>
      <w:proofErr w:type="spellStart"/>
      <w:r w:rsidRPr="00FA3738">
        <w:t>энергопринимающих</w:t>
      </w:r>
      <w:proofErr w:type="spellEnd"/>
      <w:r w:rsidRPr="00FA3738">
        <w:t xml:space="preserve"> устройств потребителей, присоединенных к объектам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хозяйства, реконструкция (модернизация, техническое перевооружение) которых предусматривается инвестиционным проектом:</w:t>
      </w:r>
    </w:p>
    <w:p w:rsidR="007C57EE" w:rsidRPr="00FA3738" w:rsidRDefault="00E20C5F" w:rsidP="00E20C5F">
      <w:pPr>
        <w:pStyle w:val="aa"/>
        <w:numPr>
          <w:ilvl w:val="0"/>
          <w:numId w:val="34"/>
        </w:numPr>
        <w:ind w:left="786"/>
        <w:jc w:val="both"/>
      </w:pPr>
      <w:r>
        <w:t xml:space="preserve">Согласно договору технологического присоединения потребителя присоединяемая мощность составит </w:t>
      </w:r>
      <w:proofErr w:type="spellStart"/>
      <w:r>
        <w:t>3МВт</w:t>
      </w:r>
      <w:proofErr w:type="spellEnd"/>
    </w:p>
    <w:p w:rsidR="007C57EE" w:rsidRPr="00FA3738" w:rsidRDefault="007C57EE" w:rsidP="007C57EE">
      <w:pPr>
        <w:jc w:val="both"/>
      </w:pPr>
      <w:r w:rsidRPr="00FA3738">
        <w:t xml:space="preserve">7.2. Информация о результатах контрольных замеров электрических нагрузок оборудования объектов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хозяйства, реконструкция (модернизация, техническое перевооружение) которых предусматривается инвестиционным проектом;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>Отсутствует (новое строительство)</w:t>
      </w:r>
    </w:p>
    <w:p w:rsidR="007C57EE" w:rsidRPr="00FA3738" w:rsidRDefault="007C57EE" w:rsidP="007C57EE">
      <w:pPr>
        <w:jc w:val="both"/>
      </w:pPr>
      <w:r w:rsidRPr="00FA3738">
        <w:t xml:space="preserve">7.3. Информация о наименовании, месте нахождения, максимальной мощности и ее распределении по каждой точке присоединения к объектам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 </w:t>
      </w:r>
      <w:proofErr w:type="spellStart"/>
      <w:r w:rsidRPr="00FA3738">
        <w:t>энергопринимающих</w:t>
      </w:r>
      <w:proofErr w:type="spellEnd"/>
      <w:r w:rsidRPr="00FA3738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7C57EE" w:rsidRPr="00FA3738" w:rsidRDefault="007C57EE" w:rsidP="00E20C5F">
      <w:pPr>
        <w:numPr>
          <w:ilvl w:val="0"/>
          <w:numId w:val="34"/>
        </w:numPr>
        <w:ind w:left="786"/>
        <w:contextualSpacing/>
        <w:jc w:val="both"/>
      </w:pPr>
      <w:r w:rsidRPr="00FA3738">
        <w:t>Данным инвестиционным проектом предусматривается реализация договоров об осуществлении технологического присоединения</w:t>
      </w:r>
      <w:r w:rsidR="004147CB">
        <w:t xml:space="preserve"> </w:t>
      </w:r>
      <w:r w:rsidR="00E20C5F">
        <w:t xml:space="preserve">нового микрорайона </w:t>
      </w:r>
      <w:proofErr w:type="gramStart"/>
      <w:r w:rsidR="00E20C5F">
        <w:t>г</w:t>
      </w:r>
      <w:proofErr w:type="gramEnd"/>
      <w:r w:rsidR="00E20C5F">
        <w:t xml:space="preserve">. Уфы </w:t>
      </w:r>
      <w:r w:rsidR="004147CB">
        <w:t xml:space="preserve">общей мощностью </w:t>
      </w:r>
      <w:proofErr w:type="spellStart"/>
      <w:r w:rsidR="004147CB">
        <w:t>3МВт</w:t>
      </w:r>
      <w:proofErr w:type="spellEnd"/>
    </w:p>
    <w:p w:rsidR="007C57EE" w:rsidRPr="00FA3738" w:rsidRDefault="007C57EE" w:rsidP="007C57EE">
      <w:pPr>
        <w:jc w:val="both"/>
      </w:pPr>
      <w:r w:rsidRPr="00FA3738">
        <w:t xml:space="preserve">7.4. Информация об определенных </w:t>
      </w:r>
      <w:proofErr w:type="gramStart"/>
      <w:r w:rsidRPr="00FA3738">
        <w:t>договорами</w:t>
      </w:r>
      <w:proofErr w:type="gramEnd"/>
      <w:r w:rsidRPr="00FA3738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7C57EE" w:rsidRPr="00703936" w:rsidRDefault="00703936" w:rsidP="007C57EE">
      <w:pPr>
        <w:numPr>
          <w:ilvl w:val="0"/>
          <w:numId w:val="34"/>
        </w:numPr>
        <w:ind w:left="786"/>
        <w:contextualSpacing/>
      </w:pPr>
      <w:r w:rsidRPr="00703936">
        <w:t>Сетевая организация несет обязательства согласно заключенным договорам межд</w:t>
      </w:r>
      <w:proofErr w:type="gramStart"/>
      <w:r w:rsidRPr="00703936">
        <w:t>у ООО</w:t>
      </w:r>
      <w:proofErr w:type="gramEnd"/>
      <w:r w:rsidRPr="00703936">
        <w:t xml:space="preserve"> «ГИП-Энерго» и ООО «</w:t>
      </w:r>
      <w:proofErr w:type="spellStart"/>
      <w:r w:rsidRPr="00703936">
        <w:t>СФ</w:t>
      </w:r>
      <w:proofErr w:type="spellEnd"/>
      <w:r w:rsidRPr="00703936">
        <w:t xml:space="preserve"> «</w:t>
      </w:r>
      <w:proofErr w:type="spellStart"/>
      <w:r w:rsidRPr="00703936">
        <w:t>ПСК-6</w:t>
      </w:r>
      <w:proofErr w:type="spellEnd"/>
      <w:r w:rsidRPr="00703936">
        <w:t>», и договору между ООО «ГИП-Энерго» и ООО «</w:t>
      </w:r>
      <w:proofErr w:type="spellStart"/>
      <w:r w:rsidRPr="00703936">
        <w:t>Башкирэнерго</w:t>
      </w:r>
      <w:proofErr w:type="spellEnd"/>
      <w:r w:rsidRPr="00703936">
        <w:t>»</w:t>
      </w:r>
      <w:r>
        <w:t>.</w:t>
      </w:r>
    </w:p>
    <w:p w:rsidR="007C57EE" w:rsidRPr="00FA3738" w:rsidRDefault="007C57EE" w:rsidP="007C57EE">
      <w:pPr>
        <w:jc w:val="both"/>
      </w:pPr>
      <w:r w:rsidRPr="00FA3738">
        <w:t xml:space="preserve">7.5. Информация о степени загрузки вводимых после строительства, реконструкции, модернизации, технического перевооружения </w:t>
      </w:r>
      <w:proofErr w:type="spellStart"/>
      <w:r w:rsidRPr="00FA3738">
        <w:t>электросетевых</w:t>
      </w:r>
      <w:proofErr w:type="spellEnd"/>
      <w:r w:rsidRPr="00FA3738">
        <w:t xml:space="preserve"> объектов: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Степень загрузки вводимых </w:t>
      </w:r>
      <w:proofErr w:type="spellStart"/>
      <w:r w:rsidRPr="00FA3738">
        <w:t>электросетевых</w:t>
      </w:r>
      <w:proofErr w:type="spellEnd"/>
      <w:r w:rsidRPr="00FA3738">
        <w:t xml:space="preserve"> объектов </w:t>
      </w:r>
      <w:r w:rsidR="004147CB">
        <w:t xml:space="preserve">составит </w:t>
      </w:r>
      <w:proofErr w:type="spellStart"/>
      <w:r w:rsidR="004147CB">
        <w:t>3</w:t>
      </w:r>
      <w:r w:rsidR="00703936">
        <w:t>,4</w:t>
      </w:r>
      <w:r w:rsidR="004147CB">
        <w:t>МВт</w:t>
      </w:r>
      <w:proofErr w:type="spellEnd"/>
      <w:r w:rsidR="004147CB">
        <w:t xml:space="preserve"> мощности</w:t>
      </w:r>
      <w:r w:rsidR="00931383">
        <w:t xml:space="preserve">, что составит 52% </w:t>
      </w:r>
      <w:proofErr w:type="gramStart"/>
      <w:r w:rsidR="00931383">
        <w:t>от</w:t>
      </w:r>
      <w:proofErr w:type="gramEnd"/>
      <w:r w:rsidR="00931383">
        <w:t xml:space="preserve"> максимально возможной</w:t>
      </w:r>
      <w:r w:rsidR="00703936">
        <w:t>.</w:t>
      </w:r>
    </w:p>
    <w:p w:rsidR="007C57EE" w:rsidRPr="00FA3738" w:rsidRDefault="007C57EE" w:rsidP="007C57EE">
      <w:pPr>
        <w:jc w:val="both"/>
      </w:pPr>
      <w:r w:rsidRPr="00FA3738">
        <w:t>7.6. Проектные показатели планируемой (прогнозной)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Инвестиционным проектом </w:t>
      </w:r>
      <w:r w:rsidR="006F3E81">
        <w:t xml:space="preserve">не </w:t>
      </w:r>
      <w:r w:rsidRPr="00FA3738">
        <w:t>предусматривается ввод трансформаторной мощности.</w:t>
      </w:r>
    </w:p>
    <w:p w:rsidR="007C57EE" w:rsidRPr="00FA3738" w:rsidRDefault="007C57EE" w:rsidP="007C57EE">
      <w:pPr>
        <w:pStyle w:val="aa"/>
      </w:pPr>
    </w:p>
    <w:p w:rsidR="007C57EE" w:rsidRPr="00FA3738" w:rsidRDefault="007C57EE" w:rsidP="007C57E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476815049"/>
      <w:r w:rsidRPr="00FA3738">
        <w:rPr>
          <w:rFonts w:ascii="Times New Roman" w:hAnsi="Times New Roman" w:cs="Times New Roman"/>
          <w:sz w:val="28"/>
          <w:szCs w:val="28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7C57EE" w:rsidRPr="00FA3738" w:rsidRDefault="007C57EE" w:rsidP="007C57EE">
      <w:pPr>
        <w:jc w:val="both"/>
      </w:pPr>
      <w:r w:rsidRPr="00FA3738">
        <w:t xml:space="preserve"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</w:t>
      </w:r>
      <w:r w:rsidR="00B40F87" w:rsidRPr="00FA3738">
        <w:t>Российской Федерации</w:t>
      </w:r>
      <w:r w:rsidRPr="00FA3738">
        <w:t>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Объект не содержится в схеме и программе развития Единой энергетической системы </w:t>
      </w:r>
      <w:r w:rsidR="00B40F87" w:rsidRPr="00FA3738">
        <w:t>Российской Федерации</w:t>
      </w:r>
      <w:r w:rsidR="008E46BF">
        <w:t>.</w:t>
      </w:r>
    </w:p>
    <w:p w:rsidR="007C57EE" w:rsidRDefault="007C57EE" w:rsidP="007C57EE">
      <w:pPr>
        <w:jc w:val="both"/>
      </w:pPr>
      <w:r w:rsidRPr="00FA3738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Федерации:</w:t>
      </w:r>
    </w:p>
    <w:p w:rsidR="00FF2193" w:rsidRDefault="008E46BF" w:rsidP="008E46BF">
      <w:pPr>
        <w:pStyle w:val="aa"/>
        <w:numPr>
          <w:ilvl w:val="0"/>
          <w:numId w:val="34"/>
        </w:numPr>
        <w:ind w:left="786"/>
      </w:pPr>
      <w:r w:rsidRPr="00FA3738">
        <w:t>Объект не содержится в схеме и программе развития электроэнергетики субъектов Российской Федерации</w:t>
      </w:r>
      <w:r>
        <w:t>.</w:t>
      </w:r>
    </w:p>
    <w:p w:rsidR="007C57EE" w:rsidRPr="00FF2193" w:rsidRDefault="007C57EE" w:rsidP="00FF2193">
      <w:pPr>
        <w:jc w:val="both"/>
      </w:pPr>
      <w:r w:rsidRPr="00FF2193">
        <w:t xml:space="preserve">8.3. Информация о планируемом изменении предельно допустимых значений технологических параметров функционирования Единой энергетической системы </w:t>
      </w:r>
      <w:r w:rsidR="00B40F87" w:rsidRPr="00FA3738">
        <w:t>Российской Федерации</w:t>
      </w:r>
      <w:r w:rsidR="00B40F87" w:rsidRPr="00FF2193">
        <w:t xml:space="preserve"> </w:t>
      </w:r>
      <w:r w:rsidRPr="00FF2193">
        <w:t>в результате реализации мероприятий в рамках инвестиционного проекта: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Объект не оказывает существенного влияния на параметры функционирования Единой энергетической системы </w:t>
      </w:r>
      <w:r w:rsidR="00B40F87" w:rsidRPr="00FA3738">
        <w:t>Российской Федерации</w:t>
      </w:r>
      <w:r w:rsidRPr="00FA3738">
        <w:t>.</w:t>
      </w:r>
    </w:p>
    <w:p w:rsidR="007C57EE" w:rsidRPr="00FA3738" w:rsidRDefault="007C57EE" w:rsidP="007C57EE">
      <w:pPr>
        <w:pStyle w:val="aa"/>
      </w:pPr>
    </w:p>
    <w:p w:rsidR="007C57EE" w:rsidRPr="00FA3738" w:rsidRDefault="007C57EE" w:rsidP="007C57E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476815050"/>
      <w:r w:rsidRPr="00FA3738">
        <w:rPr>
          <w:rFonts w:ascii="Times New Roman" w:hAnsi="Times New Roman" w:cs="Times New Roman"/>
          <w:sz w:val="28"/>
          <w:szCs w:val="28"/>
        </w:rPr>
        <w:t xml:space="preserve">Расположение </w:t>
      </w:r>
      <w:proofErr w:type="spellStart"/>
      <w:r w:rsidRPr="00FA3738">
        <w:rPr>
          <w:rFonts w:ascii="Times New Roman" w:hAnsi="Times New Roman" w:cs="Times New Roman"/>
          <w:sz w:val="28"/>
          <w:szCs w:val="28"/>
        </w:rPr>
        <w:t>электросетевых</w:t>
      </w:r>
      <w:proofErr w:type="spellEnd"/>
      <w:r w:rsidRPr="00FA3738">
        <w:rPr>
          <w:rFonts w:ascii="Times New Roman" w:hAnsi="Times New Roman" w:cs="Times New Roman"/>
          <w:sz w:val="28"/>
          <w:szCs w:val="28"/>
        </w:rPr>
        <w:t xml:space="preserve"> объектов, строительство или реконструкция которых предусматривается инвестиционным проектом</w:t>
      </w:r>
      <w:bookmarkEnd w:id="16"/>
    </w:p>
    <w:p w:rsidR="007C57EE" w:rsidRPr="00FA3738" w:rsidRDefault="007C57EE" w:rsidP="007C57EE">
      <w:pPr>
        <w:pStyle w:val="ConsPlusNormal"/>
        <w:ind w:left="1080"/>
        <w:jc w:val="both"/>
      </w:pPr>
    </w:p>
    <w:p w:rsidR="007C57EE" w:rsidRPr="00FA3738" w:rsidRDefault="007C57EE" w:rsidP="007C57EE">
      <w:pPr>
        <w:jc w:val="both"/>
      </w:pPr>
      <w:r w:rsidRPr="00FA3738">
        <w:t xml:space="preserve">9.1. </w:t>
      </w:r>
      <w:proofErr w:type="gramStart"/>
      <w:r w:rsidRPr="00FA3738">
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запланировано:</w:t>
      </w:r>
      <w:proofErr w:type="gramEnd"/>
    </w:p>
    <w:p w:rsidR="004855D3" w:rsidRPr="00B35F65" w:rsidRDefault="004855D3" w:rsidP="004D273D">
      <w:pPr>
        <w:jc w:val="both"/>
      </w:pPr>
      <w:bookmarkStart w:id="17" w:name="_GoBack"/>
      <w:bookmarkEnd w:id="17"/>
    </w:p>
    <w:p w:rsidR="004855D3" w:rsidRPr="00A602FE" w:rsidRDefault="00187DA9" w:rsidP="004D273D">
      <w:pPr>
        <w:jc w:val="both"/>
      </w:pPr>
      <w:r>
        <w:t xml:space="preserve">Г. Уфа, от </w:t>
      </w:r>
      <w:proofErr w:type="spellStart"/>
      <w:r>
        <w:t>ТП-6432</w:t>
      </w:r>
      <w:proofErr w:type="spellEnd"/>
      <w:r>
        <w:t xml:space="preserve"> до </w:t>
      </w:r>
      <w:proofErr w:type="spellStart"/>
      <w:r>
        <w:t>РП-127</w:t>
      </w:r>
      <w:proofErr w:type="spellEnd"/>
      <w:r>
        <w:t xml:space="preserve"> по ул. </w:t>
      </w:r>
      <w:proofErr w:type="spellStart"/>
      <w:r>
        <w:t>Ферина</w:t>
      </w:r>
      <w:proofErr w:type="spellEnd"/>
      <w:r w:rsidR="00620ED2">
        <w:t xml:space="preserve">, координаты: </w:t>
      </w:r>
      <w:r w:rsidR="00620ED2" w:rsidRPr="0069384B">
        <w:t>54.780506, 56.128016</w:t>
      </w:r>
    </w:p>
    <w:p w:rsidR="00A602FE" w:rsidRPr="00A602FE" w:rsidRDefault="00A602FE" w:rsidP="004D273D">
      <w:pPr>
        <w:jc w:val="both"/>
      </w:pPr>
    </w:p>
    <w:p w:rsidR="00344651" w:rsidRDefault="00B8128A" w:rsidP="004D273D">
      <w:pPr>
        <w:jc w:val="both"/>
      </w:pPr>
      <w:r>
        <w:rPr>
          <w:noProof/>
        </w:rPr>
        <w:drawing>
          <wp:inline distT="0" distB="0" distL="0" distR="0">
            <wp:extent cx="6299835" cy="3545205"/>
            <wp:effectExtent l="19050" t="0" r="5715" b="0"/>
            <wp:docPr id="2" name="Рисунок 1" descr="кабель РП-127 до ТП-6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бель РП-127 до ТП-643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3545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28A" w:rsidRDefault="00B8128A" w:rsidP="004D273D">
      <w:pPr>
        <w:jc w:val="both"/>
      </w:pPr>
    </w:p>
    <w:p w:rsidR="00B8128A" w:rsidRPr="00B35F65" w:rsidRDefault="00B8128A" w:rsidP="004D273D">
      <w:pPr>
        <w:jc w:val="both"/>
      </w:pPr>
      <w:r>
        <w:rPr>
          <w:noProof/>
        </w:rPr>
        <w:lastRenderedPageBreak/>
        <w:drawing>
          <wp:inline distT="0" distB="0" distL="0" distR="0">
            <wp:extent cx="6299835" cy="3531870"/>
            <wp:effectExtent l="19050" t="0" r="5715" b="0"/>
            <wp:docPr id="3" name="Рисунок 2" descr="схема трасс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трассы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3531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8128A" w:rsidRPr="00B35F65" w:rsidSect="00BB477B">
      <w:footerReference w:type="default" r:id="rId10"/>
      <w:footerReference w:type="first" r:id="rId11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229" w:rsidRDefault="00892229" w:rsidP="00A26489">
      <w:r>
        <w:separator/>
      </w:r>
    </w:p>
  </w:endnote>
  <w:endnote w:type="continuationSeparator" w:id="0">
    <w:p w:rsidR="00892229" w:rsidRDefault="00892229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21615"/>
    </w:sdtPr>
    <w:sdtContent>
      <w:p w:rsidR="00664D3D" w:rsidRDefault="003F7D8D">
        <w:pPr>
          <w:pStyle w:val="ad"/>
          <w:jc w:val="right"/>
        </w:pPr>
        <w:fldSimple w:instr=" PAGE   \* MERGEFORMAT ">
          <w:r w:rsidR="00787641">
            <w:rPr>
              <w:noProof/>
            </w:rPr>
            <w:t>8</w:t>
          </w:r>
        </w:fldSimple>
      </w:p>
    </w:sdtContent>
  </w:sdt>
  <w:p w:rsidR="003A52C2" w:rsidRPr="002E59DA" w:rsidRDefault="003A52C2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90650"/>
    </w:sdtPr>
    <w:sdtContent>
      <w:p w:rsidR="000035AE" w:rsidRDefault="003F7D8D">
        <w:pPr>
          <w:pStyle w:val="ad"/>
          <w:jc w:val="right"/>
        </w:pPr>
        <w:fldSimple w:instr=" PAGE   \* MERGEFORMAT ">
          <w:r w:rsidR="00787641">
            <w:rPr>
              <w:noProof/>
            </w:rPr>
            <w:t>1</w:t>
          </w:r>
        </w:fldSimple>
      </w:p>
    </w:sdtContent>
  </w:sdt>
  <w:p w:rsidR="000035AE" w:rsidRDefault="000035A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229" w:rsidRDefault="00892229" w:rsidP="00A26489">
      <w:r>
        <w:separator/>
      </w:r>
    </w:p>
  </w:footnote>
  <w:footnote w:type="continuationSeparator" w:id="0">
    <w:p w:rsidR="00892229" w:rsidRDefault="00892229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FE1291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672"/>
        </w:tabs>
        <w:ind w:left="672" w:hanging="36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35AE"/>
    <w:rsid w:val="00004C3E"/>
    <w:rsid w:val="00004C48"/>
    <w:rsid w:val="00004FED"/>
    <w:rsid w:val="00007BD3"/>
    <w:rsid w:val="00010C85"/>
    <w:rsid w:val="000120A9"/>
    <w:rsid w:val="000136F0"/>
    <w:rsid w:val="00020D63"/>
    <w:rsid w:val="00022611"/>
    <w:rsid w:val="00026331"/>
    <w:rsid w:val="000266FF"/>
    <w:rsid w:val="000322E8"/>
    <w:rsid w:val="00035606"/>
    <w:rsid w:val="00035BC2"/>
    <w:rsid w:val="00037072"/>
    <w:rsid w:val="000377A8"/>
    <w:rsid w:val="00041EC6"/>
    <w:rsid w:val="00051636"/>
    <w:rsid w:val="00053D7B"/>
    <w:rsid w:val="000542B0"/>
    <w:rsid w:val="00055395"/>
    <w:rsid w:val="00055A8C"/>
    <w:rsid w:val="00063245"/>
    <w:rsid w:val="00067BA5"/>
    <w:rsid w:val="0007291E"/>
    <w:rsid w:val="00074035"/>
    <w:rsid w:val="00083906"/>
    <w:rsid w:val="000945CC"/>
    <w:rsid w:val="00094F03"/>
    <w:rsid w:val="000A1CC1"/>
    <w:rsid w:val="000A31A7"/>
    <w:rsid w:val="000A57B6"/>
    <w:rsid w:val="000B129C"/>
    <w:rsid w:val="000B6C29"/>
    <w:rsid w:val="000C3007"/>
    <w:rsid w:val="000C6664"/>
    <w:rsid w:val="000C7971"/>
    <w:rsid w:val="000D1BCB"/>
    <w:rsid w:val="000D6EAC"/>
    <w:rsid w:val="000D6FAF"/>
    <w:rsid w:val="000E10C3"/>
    <w:rsid w:val="000F1142"/>
    <w:rsid w:val="000F558F"/>
    <w:rsid w:val="000F6B27"/>
    <w:rsid w:val="000F7EF5"/>
    <w:rsid w:val="0010035D"/>
    <w:rsid w:val="00111735"/>
    <w:rsid w:val="00111F47"/>
    <w:rsid w:val="001124D7"/>
    <w:rsid w:val="00112561"/>
    <w:rsid w:val="00114DC6"/>
    <w:rsid w:val="00115605"/>
    <w:rsid w:val="0012118B"/>
    <w:rsid w:val="0012567D"/>
    <w:rsid w:val="00130F53"/>
    <w:rsid w:val="00130FBA"/>
    <w:rsid w:val="00131AF8"/>
    <w:rsid w:val="00134885"/>
    <w:rsid w:val="00142E43"/>
    <w:rsid w:val="00144A70"/>
    <w:rsid w:val="001555AF"/>
    <w:rsid w:val="00155F41"/>
    <w:rsid w:val="00156E0F"/>
    <w:rsid w:val="00161A1F"/>
    <w:rsid w:val="001658F9"/>
    <w:rsid w:val="00166C36"/>
    <w:rsid w:val="00170F10"/>
    <w:rsid w:val="00174EED"/>
    <w:rsid w:val="00187DA9"/>
    <w:rsid w:val="0019111B"/>
    <w:rsid w:val="00193691"/>
    <w:rsid w:val="001A0439"/>
    <w:rsid w:val="001A0F9F"/>
    <w:rsid w:val="001A209A"/>
    <w:rsid w:val="001B3CA8"/>
    <w:rsid w:val="001C003C"/>
    <w:rsid w:val="001C4943"/>
    <w:rsid w:val="001C7C46"/>
    <w:rsid w:val="001D0011"/>
    <w:rsid w:val="001D20BB"/>
    <w:rsid w:val="001D23C0"/>
    <w:rsid w:val="001D4BB9"/>
    <w:rsid w:val="001E119A"/>
    <w:rsid w:val="001E21C3"/>
    <w:rsid w:val="001E784B"/>
    <w:rsid w:val="001F208D"/>
    <w:rsid w:val="001F2527"/>
    <w:rsid w:val="001F49D6"/>
    <w:rsid w:val="001F5E1E"/>
    <w:rsid w:val="00201632"/>
    <w:rsid w:val="00203B03"/>
    <w:rsid w:val="00204E0C"/>
    <w:rsid w:val="00206884"/>
    <w:rsid w:val="00206CC6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52BCE"/>
    <w:rsid w:val="00253E98"/>
    <w:rsid w:val="00256EE1"/>
    <w:rsid w:val="002642A5"/>
    <w:rsid w:val="00264695"/>
    <w:rsid w:val="002666ED"/>
    <w:rsid w:val="00266EF2"/>
    <w:rsid w:val="00270848"/>
    <w:rsid w:val="0027139B"/>
    <w:rsid w:val="002728A0"/>
    <w:rsid w:val="00275DAD"/>
    <w:rsid w:val="00277F2A"/>
    <w:rsid w:val="002807AC"/>
    <w:rsid w:val="002821E8"/>
    <w:rsid w:val="002835CE"/>
    <w:rsid w:val="002853C7"/>
    <w:rsid w:val="00285E6C"/>
    <w:rsid w:val="002906C8"/>
    <w:rsid w:val="00293A20"/>
    <w:rsid w:val="00293CC0"/>
    <w:rsid w:val="002961EF"/>
    <w:rsid w:val="002A0AEE"/>
    <w:rsid w:val="002A1E39"/>
    <w:rsid w:val="002A2BA8"/>
    <w:rsid w:val="002A305E"/>
    <w:rsid w:val="002A58F6"/>
    <w:rsid w:val="002B5474"/>
    <w:rsid w:val="002B573B"/>
    <w:rsid w:val="002C07AF"/>
    <w:rsid w:val="002C330E"/>
    <w:rsid w:val="002D529D"/>
    <w:rsid w:val="002D7D25"/>
    <w:rsid w:val="002E0345"/>
    <w:rsid w:val="002E19AA"/>
    <w:rsid w:val="002E2882"/>
    <w:rsid w:val="002E29BC"/>
    <w:rsid w:val="002E467F"/>
    <w:rsid w:val="002E59DA"/>
    <w:rsid w:val="002E6096"/>
    <w:rsid w:val="002E6769"/>
    <w:rsid w:val="002F276E"/>
    <w:rsid w:val="002F62DB"/>
    <w:rsid w:val="00301FBC"/>
    <w:rsid w:val="00303373"/>
    <w:rsid w:val="00305B14"/>
    <w:rsid w:val="00305CD7"/>
    <w:rsid w:val="0031051F"/>
    <w:rsid w:val="00312A1E"/>
    <w:rsid w:val="0031458A"/>
    <w:rsid w:val="00315136"/>
    <w:rsid w:val="003300ED"/>
    <w:rsid w:val="0033247F"/>
    <w:rsid w:val="00334FE9"/>
    <w:rsid w:val="00335D89"/>
    <w:rsid w:val="0034109D"/>
    <w:rsid w:val="00342CCC"/>
    <w:rsid w:val="003430BB"/>
    <w:rsid w:val="00343978"/>
    <w:rsid w:val="00344651"/>
    <w:rsid w:val="003514E5"/>
    <w:rsid w:val="00353752"/>
    <w:rsid w:val="00356567"/>
    <w:rsid w:val="0036130F"/>
    <w:rsid w:val="0036410A"/>
    <w:rsid w:val="00366A46"/>
    <w:rsid w:val="00367FB6"/>
    <w:rsid w:val="003721CC"/>
    <w:rsid w:val="00375D26"/>
    <w:rsid w:val="003801DF"/>
    <w:rsid w:val="00383479"/>
    <w:rsid w:val="00385B0C"/>
    <w:rsid w:val="0039035F"/>
    <w:rsid w:val="00396EF1"/>
    <w:rsid w:val="003A1EA5"/>
    <w:rsid w:val="003A52C2"/>
    <w:rsid w:val="003A5EEB"/>
    <w:rsid w:val="003A5FCB"/>
    <w:rsid w:val="003A7B73"/>
    <w:rsid w:val="003B418A"/>
    <w:rsid w:val="003C3213"/>
    <w:rsid w:val="003C3AFA"/>
    <w:rsid w:val="003C73D2"/>
    <w:rsid w:val="003D1CFF"/>
    <w:rsid w:val="003D54C4"/>
    <w:rsid w:val="003D7835"/>
    <w:rsid w:val="003D7E45"/>
    <w:rsid w:val="003E65E8"/>
    <w:rsid w:val="003E7B52"/>
    <w:rsid w:val="003F03BF"/>
    <w:rsid w:val="003F6A8F"/>
    <w:rsid w:val="003F7D8D"/>
    <w:rsid w:val="00411272"/>
    <w:rsid w:val="004147CB"/>
    <w:rsid w:val="00420C69"/>
    <w:rsid w:val="004215AF"/>
    <w:rsid w:val="00423571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545F8"/>
    <w:rsid w:val="004602B2"/>
    <w:rsid w:val="0046152A"/>
    <w:rsid w:val="00466815"/>
    <w:rsid w:val="00466A2E"/>
    <w:rsid w:val="00467C2A"/>
    <w:rsid w:val="00474BFE"/>
    <w:rsid w:val="00480032"/>
    <w:rsid w:val="00480159"/>
    <w:rsid w:val="00480FF0"/>
    <w:rsid w:val="004855D3"/>
    <w:rsid w:val="00486716"/>
    <w:rsid w:val="004879A0"/>
    <w:rsid w:val="00487C4D"/>
    <w:rsid w:val="0049525E"/>
    <w:rsid w:val="0049531D"/>
    <w:rsid w:val="004A3CB8"/>
    <w:rsid w:val="004A57E2"/>
    <w:rsid w:val="004A6044"/>
    <w:rsid w:val="004B23BA"/>
    <w:rsid w:val="004B323C"/>
    <w:rsid w:val="004B4426"/>
    <w:rsid w:val="004B5BCE"/>
    <w:rsid w:val="004C32FC"/>
    <w:rsid w:val="004C4BD8"/>
    <w:rsid w:val="004C58A8"/>
    <w:rsid w:val="004D273D"/>
    <w:rsid w:val="004E2718"/>
    <w:rsid w:val="004E32AF"/>
    <w:rsid w:val="004F6B92"/>
    <w:rsid w:val="004F740F"/>
    <w:rsid w:val="00501C83"/>
    <w:rsid w:val="00505583"/>
    <w:rsid w:val="0052053B"/>
    <w:rsid w:val="00524485"/>
    <w:rsid w:val="00524B73"/>
    <w:rsid w:val="00525D78"/>
    <w:rsid w:val="005273DF"/>
    <w:rsid w:val="00531ED3"/>
    <w:rsid w:val="0053391F"/>
    <w:rsid w:val="0053591C"/>
    <w:rsid w:val="00540732"/>
    <w:rsid w:val="00542D58"/>
    <w:rsid w:val="0054341E"/>
    <w:rsid w:val="00543A82"/>
    <w:rsid w:val="005448F7"/>
    <w:rsid w:val="0054573D"/>
    <w:rsid w:val="0055445B"/>
    <w:rsid w:val="00555EEE"/>
    <w:rsid w:val="00556CA4"/>
    <w:rsid w:val="00567F9B"/>
    <w:rsid w:val="00572010"/>
    <w:rsid w:val="005726F0"/>
    <w:rsid w:val="00575539"/>
    <w:rsid w:val="00580275"/>
    <w:rsid w:val="00580A8B"/>
    <w:rsid w:val="00580E4D"/>
    <w:rsid w:val="00581F0B"/>
    <w:rsid w:val="005834FF"/>
    <w:rsid w:val="00584327"/>
    <w:rsid w:val="0058593D"/>
    <w:rsid w:val="005859A3"/>
    <w:rsid w:val="0058670C"/>
    <w:rsid w:val="0058739F"/>
    <w:rsid w:val="0059180E"/>
    <w:rsid w:val="00596813"/>
    <w:rsid w:val="005A2DAA"/>
    <w:rsid w:val="005A4885"/>
    <w:rsid w:val="005B2A38"/>
    <w:rsid w:val="005B3FC5"/>
    <w:rsid w:val="005C1A1C"/>
    <w:rsid w:val="005C69CF"/>
    <w:rsid w:val="005C73A3"/>
    <w:rsid w:val="005D6A55"/>
    <w:rsid w:val="005D7CE0"/>
    <w:rsid w:val="005E1C56"/>
    <w:rsid w:val="005E414D"/>
    <w:rsid w:val="005E4D2A"/>
    <w:rsid w:val="005F0CF4"/>
    <w:rsid w:val="005F2A8F"/>
    <w:rsid w:val="00607769"/>
    <w:rsid w:val="00607C42"/>
    <w:rsid w:val="0061007F"/>
    <w:rsid w:val="00613F5B"/>
    <w:rsid w:val="00620CA7"/>
    <w:rsid w:val="00620ED2"/>
    <w:rsid w:val="00624F09"/>
    <w:rsid w:val="00625A1C"/>
    <w:rsid w:val="00626052"/>
    <w:rsid w:val="0062621A"/>
    <w:rsid w:val="00630F7B"/>
    <w:rsid w:val="00632A3E"/>
    <w:rsid w:val="00635688"/>
    <w:rsid w:val="00636BE7"/>
    <w:rsid w:val="00637CAD"/>
    <w:rsid w:val="00643063"/>
    <w:rsid w:val="00643070"/>
    <w:rsid w:val="006455C8"/>
    <w:rsid w:val="006457F5"/>
    <w:rsid w:val="00647638"/>
    <w:rsid w:val="00653B65"/>
    <w:rsid w:val="00657A8B"/>
    <w:rsid w:val="00660F72"/>
    <w:rsid w:val="00664D3D"/>
    <w:rsid w:val="00666463"/>
    <w:rsid w:val="0066784F"/>
    <w:rsid w:val="00674C2A"/>
    <w:rsid w:val="00682B99"/>
    <w:rsid w:val="00687F78"/>
    <w:rsid w:val="006907E6"/>
    <w:rsid w:val="00691BFA"/>
    <w:rsid w:val="00695B80"/>
    <w:rsid w:val="00697984"/>
    <w:rsid w:val="006A1D18"/>
    <w:rsid w:val="006A6DAE"/>
    <w:rsid w:val="006A76F1"/>
    <w:rsid w:val="006B3D8F"/>
    <w:rsid w:val="006B5AA3"/>
    <w:rsid w:val="006B6DEC"/>
    <w:rsid w:val="006C15C7"/>
    <w:rsid w:val="006C2AF7"/>
    <w:rsid w:val="006C315E"/>
    <w:rsid w:val="006D087B"/>
    <w:rsid w:val="006D576B"/>
    <w:rsid w:val="006D6689"/>
    <w:rsid w:val="006D7C09"/>
    <w:rsid w:val="006E15C5"/>
    <w:rsid w:val="006E2AAA"/>
    <w:rsid w:val="006E4233"/>
    <w:rsid w:val="006E7392"/>
    <w:rsid w:val="006F3E81"/>
    <w:rsid w:val="006F4C5D"/>
    <w:rsid w:val="006F513F"/>
    <w:rsid w:val="006F7509"/>
    <w:rsid w:val="006F7B94"/>
    <w:rsid w:val="00702F98"/>
    <w:rsid w:val="00703936"/>
    <w:rsid w:val="007049DD"/>
    <w:rsid w:val="0070607D"/>
    <w:rsid w:val="00706593"/>
    <w:rsid w:val="00706664"/>
    <w:rsid w:val="007070E7"/>
    <w:rsid w:val="00707797"/>
    <w:rsid w:val="00710A29"/>
    <w:rsid w:val="007122DE"/>
    <w:rsid w:val="007124E2"/>
    <w:rsid w:val="00716CF8"/>
    <w:rsid w:val="00721009"/>
    <w:rsid w:val="0072143E"/>
    <w:rsid w:val="00722707"/>
    <w:rsid w:val="0073058C"/>
    <w:rsid w:val="007332CD"/>
    <w:rsid w:val="00734236"/>
    <w:rsid w:val="007448C5"/>
    <w:rsid w:val="00744A59"/>
    <w:rsid w:val="00745268"/>
    <w:rsid w:val="00750F35"/>
    <w:rsid w:val="00752F17"/>
    <w:rsid w:val="00753D58"/>
    <w:rsid w:val="00754081"/>
    <w:rsid w:val="007554E4"/>
    <w:rsid w:val="007601C0"/>
    <w:rsid w:val="00760D7F"/>
    <w:rsid w:val="00762B0A"/>
    <w:rsid w:val="007641AE"/>
    <w:rsid w:val="00767281"/>
    <w:rsid w:val="00773A2B"/>
    <w:rsid w:val="00774C66"/>
    <w:rsid w:val="00781B86"/>
    <w:rsid w:val="007865E0"/>
    <w:rsid w:val="00787641"/>
    <w:rsid w:val="00791172"/>
    <w:rsid w:val="007928AD"/>
    <w:rsid w:val="00792A84"/>
    <w:rsid w:val="007931C9"/>
    <w:rsid w:val="007945EF"/>
    <w:rsid w:val="007965AF"/>
    <w:rsid w:val="00797C49"/>
    <w:rsid w:val="007A1029"/>
    <w:rsid w:val="007B0F71"/>
    <w:rsid w:val="007B3B3A"/>
    <w:rsid w:val="007B5E6A"/>
    <w:rsid w:val="007B5EB8"/>
    <w:rsid w:val="007C26B1"/>
    <w:rsid w:val="007C4059"/>
    <w:rsid w:val="007C57EE"/>
    <w:rsid w:val="007C6B9A"/>
    <w:rsid w:val="007C6F64"/>
    <w:rsid w:val="007C742D"/>
    <w:rsid w:val="007D0AA5"/>
    <w:rsid w:val="007D2254"/>
    <w:rsid w:val="007D2BD8"/>
    <w:rsid w:val="007D498F"/>
    <w:rsid w:val="007D5D82"/>
    <w:rsid w:val="007D7BA4"/>
    <w:rsid w:val="007E1429"/>
    <w:rsid w:val="007F3639"/>
    <w:rsid w:val="007F4503"/>
    <w:rsid w:val="007F6937"/>
    <w:rsid w:val="007F7B55"/>
    <w:rsid w:val="0080113B"/>
    <w:rsid w:val="00802E49"/>
    <w:rsid w:val="008046D6"/>
    <w:rsid w:val="008060D3"/>
    <w:rsid w:val="008072BB"/>
    <w:rsid w:val="00807CAA"/>
    <w:rsid w:val="00814E30"/>
    <w:rsid w:val="008203D1"/>
    <w:rsid w:val="00820D0C"/>
    <w:rsid w:val="008214DF"/>
    <w:rsid w:val="008221E6"/>
    <w:rsid w:val="00823D41"/>
    <w:rsid w:val="00826A2A"/>
    <w:rsid w:val="00832454"/>
    <w:rsid w:val="00833218"/>
    <w:rsid w:val="00834C10"/>
    <w:rsid w:val="00837B1E"/>
    <w:rsid w:val="00837D11"/>
    <w:rsid w:val="00840163"/>
    <w:rsid w:val="00842B5C"/>
    <w:rsid w:val="00842FA8"/>
    <w:rsid w:val="00847069"/>
    <w:rsid w:val="008470D6"/>
    <w:rsid w:val="0085419B"/>
    <w:rsid w:val="0085535A"/>
    <w:rsid w:val="00861ED9"/>
    <w:rsid w:val="0086259D"/>
    <w:rsid w:val="00864069"/>
    <w:rsid w:val="00871BA3"/>
    <w:rsid w:val="00883B37"/>
    <w:rsid w:val="00885897"/>
    <w:rsid w:val="00892229"/>
    <w:rsid w:val="00894BD6"/>
    <w:rsid w:val="008951F3"/>
    <w:rsid w:val="008A4DC2"/>
    <w:rsid w:val="008B06AA"/>
    <w:rsid w:val="008B12F5"/>
    <w:rsid w:val="008B31EF"/>
    <w:rsid w:val="008B3B84"/>
    <w:rsid w:val="008B4C31"/>
    <w:rsid w:val="008B4CD5"/>
    <w:rsid w:val="008B7A15"/>
    <w:rsid w:val="008D18C7"/>
    <w:rsid w:val="008D3ED0"/>
    <w:rsid w:val="008D4396"/>
    <w:rsid w:val="008D462F"/>
    <w:rsid w:val="008D6F3F"/>
    <w:rsid w:val="008E0213"/>
    <w:rsid w:val="008E1499"/>
    <w:rsid w:val="008E46BF"/>
    <w:rsid w:val="008F116C"/>
    <w:rsid w:val="008F16D9"/>
    <w:rsid w:val="008F32AF"/>
    <w:rsid w:val="008F5BE1"/>
    <w:rsid w:val="008F7215"/>
    <w:rsid w:val="008F77B4"/>
    <w:rsid w:val="009062D1"/>
    <w:rsid w:val="0090799D"/>
    <w:rsid w:val="00916D0E"/>
    <w:rsid w:val="00925123"/>
    <w:rsid w:val="0092525E"/>
    <w:rsid w:val="00931383"/>
    <w:rsid w:val="00934D1D"/>
    <w:rsid w:val="00934F9B"/>
    <w:rsid w:val="0093553A"/>
    <w:rsid w:val="00943345"/>
    <w:rsid w:val="00950804"/>
    <w:rsid w:val="00956812"/>
    <w:rsid w:val="009605E4"/>
    <w:rsid w:val="00960D03"/>
    <w:rsid w:val="009619F9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94C53"/>
    <w:rsid w:val="00994C65"/>
    <w:rsid w:val="009B54C7"/>
    <w:rsid w:val="009B5A12"/>
    <w:rsid w:val="009C0C6B"/>
    <w:rsid w:val="009D0B2F"/>
    <w:rsid w:val="009D4BA5"/>
    <w:rsid w:val="009D5CEA"/>
    <w:rsid w:val="009E46DD"/>
    <w:rsid w:val="009E5659"/>
    <w:rsid w:val="009E6620"/>
    <w:rsid w:val="009F7102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27A1D"/>
    <w:rsid w:val="00A35EC5"/>
    <w:rsid w:val="00A366DF"/>
    <w:rsid w:val="00A37FA7"/>
    <w:rsid w:val="00A41D90"/>
    <w:rsid w:val="00A43C18"/>
    <w:rsid w:val="00A447DE"/>
    <w:rsid w:val="00A5057B"/>
    <w:rsid w:val="00A51B6F"/>
    <w:rsid w:val="00A55D4C"/>
    <w:rsid w:val="00A56A80"/>
    <w:rsid w:val="00A602FE"/>
    <w:rsid w:val="00A618F8"/>
    <w:rsid w:val="00A66453"/>
    <w:rsid w:val="00A713F1"/>
    <w:rsid w:val="00A721D3"/>
    <w:rsid w:val="00A72B88"/>
    <w:rsid w:val="00A76C89"/>
    <w:rsid w:val="00A77B3F"/>
    <w:rsid w:val="00A8187A"/>
    <w:rsid w:val="00A83BF8"/>
    <w:rsid w:val="00A92FB2"/>
    <w:rsid w:val="00A965C0"/>
    <w:rsid w:val="00AA1A1B"/>
    <w:rsid w:val="00AA3766"/>
    <w:rsid w:val="00AA791C"/>
    <w:rsid w:val="00AC2CC3"/>
    <w:rsid w:val="00AC7370"/>
    <w:rsid w:val="00AC7C37"/>
    <w:rsid w:val="00AD37EE"/>
    <w:rsid w:val="00AD73FB"/>
    <w:rsid w:val="00AE2BD5"/>
    <w:rsid w:val="00AE3AFD"/>
    <w:rsid w:val="00AF0401"/>
    <w:rsid w:val="00AF2A01"/>
    <w:rsid w:val="00AF2EB2"/>
    <w:rsid w:val="00AF35D9"/>
    <w:rsid w:val="00AF6114"/>
    <w:rsid w:val="00AF64FF"/>
    <w:rsid w:val="00B00AE0"/>
    <w:rsid w:val="00B02172"/>
    <w:rsid w:val="00B034BC"/>
    <w:rsid w:val="00B10E19"/>
    <w:rsid w:val="00B138D2"/>
    <w:rsid w:val="00B13E98"/>
    <w:rsid w:val="00B1507A"/>
    <w:rsid w:val="00B15291"/>
    <w:rsid w:val="00B16B5D"/>
    <w:rsid w:val="00B22906"/>
    <w:rsid w:val="00B22C47"/>
    <w:rsid w:val="00B25103"/>
    <w:rsid w:val="00B2720A"/>
    <w:rsid w:val="00B30085"/>
    <w:rsid w:val="00B322F2"/>
    <w:rsid w:val="00B34E17"/>
    <w:rsid w:val="00B35F65"/>
    <w:rsid w:val="00B4082D"/>
    <w:rsid w:val="00B40F87"/>
    <w:rsid w:val="00B45538"/>
    <w:rsid w:val="00B505CC"/>
    <w:rsid w:val="00B5254F"/>
    <w:rsid w:val="00B60C85"/>
    <w:rsid w:val="00B613FD"/>
    <w:rsid w:val="00B66223"/>
    <w:rsid w:val="00B71888"/>
    <w:rsid w:val="00B73B87"/>
    <w:rsid w:val="00B8024E"/>
    <w:rsid w:val="00B8128A"/>
    <w:rsid w:val="00B814E7"/>
    <w:rsid w:val="00B82916"/>
    <w:rsid w:val="00B85104"/>
    <w:rsid w:val="00B87876"/>
    <w:rsid w:val="00B91D20"/>
    <w:rsid w:val="00B93774"/>
    <w:rsid w:val="00BA0560"/>
    <w:rsid w:val="00BA1C83"/>
    <w:rsid w:val="00BA5546"/>
    <w:rsid w:val="00BA7DF5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27E8"/>
    <w:rsid w:val="00BE5CAA"/>
    <w:rsid w:val="00BE5F4C"/>
    <w:rsid w:val="00BF1073"/>
    <w:rsid w:val="00BF26C1"/>
    <w:rsid w:val="00BF3B24"/>
    <w:rsid w:val="00BF5025"/>
    <w:rsid w:val="00BF5B29"/>
    <w:rsid w:val="00BF6ABF"/>
    <w:rsid w:val="00C01568"/>
    <w:rsid w:val="00C13C03"/>
    <w:rsid w:val="00C14BE7"/>
    <w:rsid w:val="00C16B90"/>
    <w:rsid w:val="00C22BB3"/>
    <w:rsid w:val="00C23B9E"/>
    <w:rsid w:val="00C246A5"/>
    <w:rsid w:val="00C3183F"/>
    <w:rsid w:val="00C37C2F"/>
    <w:rsid w:val="00C40F35"/>
    <w:rsid w:val="00C44E02"/>
    <w:rsid w:val="00C4594B"/>
    <w:rsid w:val="00C462E5"/>
    <w:rsid w:val="00C50D2B"/>
    <w:rsid w:val="00C56A63"/>
    <w:rsid w:val="00C63DE4"/>
    <w:rsid w:val="00C64884"/>
    <w:rsid w:val="00C6742F"/>
    <w:rsid w:val="00C718FF"/>
    <w:rsid w:val="00C72137"/>
    <w:rsid w:val="00C74FAC"/>
    <w:rsid w:val="00C751AD"/>
    <w:rsid w:val="00C7526F"/>
    <w:rsid w:val="00C76626"/>
    <w:rsid w:val="00C80377"/>
    <w:rsid w:val="00C80E69"/>
    <w:rsid w:val="00C8163A"/>
    <w:rsid w:val="00C85BE0"/>
    <w:rsid w:val="00C91D47"/>
    <w:rsid w:val="00C96902"/>
    <w:rsid w:val="00CA155A"/>
    <w:rsid w:val="00CA7C2A"/>
    <w:rsid w:val="00CB4645"/>
    <w:rsid w:val="00CC5F8F"/>
    <w:rsid w:val="00CC68DC"/>
    <w:rsid w:val="00CC71A7"/>
    <w:rsid w:val="00CC7949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646"/>
    <w:rsid w:val="00D12E64"/>
    <w:rsid w:val="00D13B06"/>
    <w:rsid w:val="00D15E25"/>
    <w:rsid w:val="00D166B1"/>
    <w:rsid w:val="00D23EF1"/>
    <w:rsid w:val="00D255F1"/>
    <w:rsid w:val="00D25EE8"/>
    <w:rsid w:val="00D359B8"/>
    <w:rsid w:val="00D512AB"/>
    <w:rsid w:val="00D5580B"/>
    <w:rsid w:val="00D60473"/>
    <w:rsid w:val="00D62856"/>
    <w:rsid w:val="00D66C43"/>
    <w:rsid w:val="00D71F9B"/>
    <w:rsid w:val="00D72046"/>
    <w:rsid w:val="00D852E6"/>
    <w:rsid w:val="00D85C73"/>
    <w:rsid w:val="00D860F1"/>
    <w:rsid w:val="00D93090"/>
    <w:rsid w:val="00D97AFE"/>
    <w:rsid w:val="00DA0EBD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41"/>
    <w:rsid w:val="00DE0AAB"/>
    <w:rsid w:val="00DE3081"/>
    <w:rsid w:val="00DE487A"/>
    <w:rsid w:val="00DE5B00"/>
    <w:rsid w:val="00DE664C"/>
    <w:rsid w:val="00DE6D06"/>
    <w:rsid w:val="00DF0B03"/>
    <w:rsid w:val="00DF6D71"/>
    <w:rsid w:val="00DF724E"/>
    <w:rsid w:val="00E00B2A"/>
    <w:rsid w:val="00E0516F"/>
    <w:rsid w:val="00E14A62"/>
    <w:rsid w:val="00E14B6A"/>
    <w:rsid w:val="00E15550"/>
    <w:rsid w:val="00E17230"/>
    <w:rsid w:val="00E20482"/>
    <w:rsid w:val="00E20C5F"/>
    <w:rsid w:val="00E245CE"/>
    <w:rsid w:val="00E24984"/>
    <w:rsid w:val="00E27529"/>
    <w:rsid w:val="00E32534"/>
    <w:rsid w:val="00E36A57"/>
    <w:rsid w:val="00E4034E"/>
    <w:rsid w:val="00E416C6"/>
    <w:rsid w:val="00E41E46"/>
    <w:rsid w:val="00E43186"/>
    <w:rsid w:val="00E441F9"/>
    <w:rsid w:val="00E44DE2"/>
    <w:rsid w:val="00E4596C"/>
    <w:rsid w:val="00E46614"/>
    <w:rsid w:val="00E51887"/>
    <w:rsid w:val="00E55954"/>
    <w:rsid w:val="00E57079"/>
    <w:rsid w:val="00E6040B"/>
    <w:rsid w:val="00E610DC"/>
    <w:rsid w:val="00E61FDF"/>
    <w:rsid w:val="00E6272F"/>
    <w:rsid w:val="00E72FC5"/>
    <w:rsid w:val="00E73D3B"/>
    <w:rsid w:val="00E73DE3"/>
    <w:rsid w:val="00E7504D"/>
    <w:rsid w:val="00E803C1"/>
    <w:rsid w:val="00E83F7C"/>
    <w:rsid w:val="00E85AB6"/>
    <w:rsid w:val="00E907CB"/>
    <w:rsid w:val="00E92226"/>
    <w:rsid w:val="00E93F50"/>
    <w:rsid w:val="00E97C41"/>
    <w:rsid w:val="00EA3728"/>
    <w:rsid w:val="00EA7E11"/>
    <w:rsid w:val="00EB223B"/>
    <w:rsid w:val="00EC64EC"/>
    <w:rsid w:val="00ED0196"/>
    <w:rsid w:val="00ED4053"/>
    <w:rsid w:val="00ED4E6F"/>
    <w:rsid w:val="00EE5EE6"/>
    <w:rsid w:val="00EE5FEE"/>
    <w:rsid w:val="00EF712E"/>
    <w:rsid w:val="00EF74DA"/>
    <w:rsid w:val="00F0154B"/>
    <w:rsid w:val="00F0560E"/>
    <w:rsid w:val="00F10DCF"/>
    <w:rsid w:val="00F13F92"/>
    <w:rsid w:val="00F15CF1"/>
    <w:rsid w:val="00F16538"/>
    <w:rsid w:val="00F16F9A"/>
    <w:rsid w:val="00F2078D"/>
    <w:rsid w:val="00F24D10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FEF"/>
    <w:rsid w:val="00F66328"/>
    <w:rsid w:val="00F7079B"/>
    <w:rsid w:val="00F746BA"/>
    <w:rsid w:val="00F76A3A"/>
    <w:rsid w:val="00F83310"/>
    <w:rsid w:val="00F8583D"/>
    <w:rsid w:val="00F8751A"/>
    <w:rsid w:val="00F907EF"/>
    <w:rsid w:val="00F9296E"/>
    <w:rsid w:val="00F94547"/>
    <w:rsid w:val="00FA1A7D"/>
    <w:rsid w:val="00FA1AB0"/>
    <w:rsid w:val="00FA7450"/>
    <w:rsid w:val="00FB16FF"/>
    <w:rsid w:val="00FB4E16"/>
    <w:rsid w:val="00FC0A17"/>
    <w:rsid w:val="00FC0FBF"/>
    <w:rsid w:val="00FC18C9"/>
    <w:rsid w:val="00FC25A9"/>
    <w:rsid w:val="00FC4ABB"/>
    <w:rsid w:val="00FD02E1"/>
    <w:rsid w:val="00FD2074"/>
    <w:rsid w:val="00FD6A04"/>
    <w:rsid w:val="00FD7A77"/>
    <w:rsid w:val="00FE4791"/>
    <w:rsid w:val="00FE51BF"/>
    <w:rsid w:val="00FE563F"/>
    <w:rsid w:val="00FF0CF3"/>
    <w:rsid w:val="00FF2193"/>
    <w:rsid w:val="00FF4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Bodytext">
    <w:name w:val="Body text"/>
    <w:basedOn w:val="a0"/>
    <w:rsid w:val="00FF21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dAzgDrcUGNwNTFHwIiLeDAGjIsX/YR24rEWmbv2Aaac=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atZDDlJHflY4ajHEUlA9YSlDu4Fpl606v5lIsxDuj1uo2SAShJd7kQDB0x33NVN7goEiIBt0
    jBo1Zo+gjvnHQQ==
  </SignatureValue>
  <KeyInfo>
    <X509Data>
      <X509Certificate>
          MIILVzCCCwagAwIBAgIQb5C46fJCNIjnEb0P4/osCDAIBgYqhQMCAgMwggFiMSIwIAYJKoZI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gDESMBAGA1UEAwwJVEVOU09SQ0E1MB4XDTE3MDMyMzExMjcxMFoXDTE4MDMyMzExMzcxMFow
          ggINMUMwQQYDVQQJDDrRg9C7LtCg0LXQstC+0LvRjtGG0LjQvtC90L3QsNGPLCDQtNC+0Lwg
          OTYsINC60L7RgNC/0YPRgSA1MTkwNwYDVQQIDDAwMiDQoNC10YHQv9GD0LHQu9C40LrQsCDQ
          kdCw0YjQutC+0YDRgtC+0YHRgtCw0L0xDzANBgNVBAcMBtCj0YTQsDELMAkGA1UEBhMCUlUx
          LjAsBgNVBCoMJdCS0LvQsNC00LjQvNC40YAg0JXQstCz0LXQvdGM0LXQstC40YcxFzAVBgNV
          BAQMDtCh0L7QsdC+0LvQtdCyMSUwIwYDVQQDDBzQntCe0J4gItCT0JjQny3QrdCd0JXQoNCT
          0J4iMRkwFwYDVQQMDBDQlNCY0KDQldCa0KLQntCgMQowCAYDVQQLDAEwMSUwIwYDVQQKDBzQ
          ntCe0J4gItCT0JjQny3QrdCd0JXQoNCT0J4iMT4wPAYJKoZIhvcNAQkCDC9JTk49MDI3ODE4
          NTA5Ny9LUFA9MDI3ODAxMDAxL09HUk49MTExMDI4MDA2NjUyMjEhMB8GCSqGSIb3DQEJARYS
          Z2lwX2VuZXJnb0BtYXVsLnJ1MRowGAYIKoUDA4EDAQESDDAwMDI3ODE4NTA5NzEWMBQGBSqF
          A2QDEgswNDY4MDkxNzQ3ODEYMBYGBSqFA2QBEg0xMTEwMjgwMDY2NTIyMGMwHAYGKoUDAgIT
          MBIGByqFAwICJAAGByqFAwICHgEDQwAEQOBLyo8gqlHmVJ2TO4e5z4QhSj/4LiXZB97niehd
          uvOpKItJU5o0rvxKExLiAZELwPcEpuhSbt7GtemxAGqQ9ZWjggblMIIG4TAOBgNVHQ8BAf8E
          BAMCBPAwgfYGA1UdJQSB7jCB6wYHKoUDAgIiGQYHKoUDAgIiGgYHKoUDAgIiBgYGKoUDAhcD
          BggqhQMCQAEBAQYIKoUDA4EdAg0GCCqFAwMpAQMEBggqhQMDOgIBAgYJKoUDAz8BAQIEBgYq
          hQMDWRgGBiqFAwNdDwYHKoUDBQMSAQYHKoUDBQMSAgYHKoUDBQMoAQYHKoUDBQMwAQYHKoUD
          BiUBAQYGKoUDBigBBggqhQMGKQEBAQYIKoUDBioFBQUGCCqFAwYsAQEBBggqhQMGLQEBAQYI
          KoUDBwIVAQIGCCqFAwcCMgECBggrBgEFBQcDAgYIKwYBBQUHAwQwHQYDVR0gBBYwFDAIBgYq
          hQNkcQEwCAYGKoUDZHECMCEGBSqFA2RvBBgMFtCa0YDQuNC/0YLQvtCf0YDQviBDU1AwggFc
          BgNVHSMEggFTMIIBT4AUNpAXCJSsg9sxhXom+rWm6ncKwPGhggEppIIBJTCCASExGjAYBggq
          hQMDgQMBARIMMDA3NzEwNDc0Mzc1MRgwFgYFKoUDZAESDTEwNDc3MDIwMjY3MDExHjAcBgkq
          hkiG9w0BCQEWD2RpdEBtaW5zdnlhei5ydTE8MDoGA1UECQwzMTI1Mzc1INCzLiDQnNC+0YHQ
          utCy0LAg0YPQuy4g0KLQstC10YDRgdC60LDRjyDQtC43MSwwKgYDVQQKDCPQnNC40L3QutC+
          0LzRgdCy0Y/Qt9GMINCg0L7RgdGB0LjQuDEVMBMGA1UEBwwM0JzQvtGB0LrQstCwMRwwGgYD
          VQQIDBM3NyDQsy4g0JzQvtGB0LrQstCwMQswCQYDVQQGEwJSVTEbMBkGA1UEAwwS0KPQpiAx
          INCY0KEg0JPQo9Cmggp0JSRVAAMAAAfpMB0GA1UdDgQWBBSPF6E37D3nTKqeNlIgTOB2WZYq
          DDArBgNVHRAEJDAigA8yMDE3MDMyMzExMjcxMFqBDzIwMTgwMzIzMTEyNzEwWjCCASkGBSqF
          A2RwBIIBHjCCARoMIdCf0JDQmtCcICLQmtGA0LjQv9GC0L7Qn9GA0L4gSFNNIgxTItCj0LTQ
          vtGB0YLQvtCy0LXRgNGP0Y7RidC40Lkg0YbQtdC90YLRgCAi0JrRgNC40L/RgtC+0J/RgNC+
          INCj0KYiINCy0LXRgNGB0LjQuCAyLjAMT9Ch0LXRgNGC0LjRhNC40LrQsNGCINGB0L7QvtGC
          0LLQtdGC0YHRgtCy0LjRjyDihJYg0KHQpC8xMjQtMjM0NCDQvtGCIDE1LjAzLjIwMTQMT9Ch
          0LXRgNGC0LjRhNC40LrQsNGCINGB0L7QvtGC0LLQtdGC0YHRgtCy0LjRjyDihJYg0KHQpC8x
          MjgtMjk4MyDQvtGCIDE4LjExLjIwMTYwggEaBgNVHR8EggERMIIBDTAnoCWgI4YhaHR0cDov
          L3RlbnNvci5ydS9jYS90ZW5zb3JjYTUuY3JsMD6gPKA6hjhodHRwOi8vdGF4NC50ZW5zb3Iu
          cnUvdGVuc29yY2E1L2NlcnRlbnJvbGwvdGVuc29yY2E1LmNybDA0oDKgMIYuaHR0cDovL2Ny
          bC50ZW5zb3IucnUvdGF4NC9jYS9jcmwvdGVuc29yY2E1LmNybDA1oDOgMYYvaHR0cDovL2Ny
          bDIudGVuc29yLnJ1L3RheDQvY2EvY3JsL3RlbnNvcmNhNS5jcmwwNaAzoDGGL2h0dHA6Ly9j
          cmwzLnRlbnNvci5ydS90YXg0L2NhL2NybC90ZW5zb3JjYTUuY3JsMIIBmwYIKwYBBQUHAQEE
          ggGNMIIBiTA5BggrBgEFBQcwAYYtaHR0cDovL3RheDQudGVuc29yLnJ1L29jc3AtdGVuc29y
          Y2E1L29jc3Auc3JmMEQGCCsGAQUFBzAChjhodHRwOi8vdGF4NC50ZW5zb3IucnUvdGVuc29y
          Y2E1L2NlcnRlbnJvbGwvdGVuc29yY2E1LmNydDAtBggrBgEFBQcwAoYhaHR0cDovL3RlbnNv
          ci5ydS9jYS90ZW5zb3JjYTUuY3J0MDYGCCsGAQUFBzAChipodHRwOi8vY3JsLnRlbnNvci5y
          dS90YXg0L2NhL3RlbnNvcmNhNS5jcnQwNwYIKwYBBQUHMAKGK2h0dHA6Ly9jcmwyLnRlbnNv
          ci5ydS90YXg0L2NhL3RlbnNvcmNhNS5jcnQwNwYIKwYBBQUHMAKGK2h0dHA6Ly9jcmwzLnRl
          bnNvci5ydS90YXg0L2NhL3RlbnNvcmNhNS5jcnQwLQYIKwYBBQUHMAKGIWh0dHA6Ly90YXg0
          LnRlbnNvci5ydS90c3AvdHNwLnNyZjAIBgYqhQMCAgMDQQD9wMiPYRez4F+2u54XoLgbAuyZ
          Wp95VWVWxUyX7svdTrVcvP56+7udRD+Wqdx4opmZwr/CcDu7Sh7QB+8AG0kX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uSl3x6e9QGIRWlSsUEjb5AqkRHY=</DigestValue>
      </Reference>
      <Reference URI="/word/document.xml?ContentType=application/vnd.openxmlformats-officedocument.wordprocessingml.document.main+xml">
        <DigestMethod Algorithm="http://www.w3.org/2000/09/xmldsig#sha1"/>
        <DigestValue>kjVtZuJaJsyJtpAyomJUX7GMtos=</DigestValue>
      </Reference>
      <Reference URI="/word/endnotes.xml?ContentType=application/vnd.openxmlformats-officedocument.wordprocessingml.endnotes+xml">
        <DigestMethod Algorithm="http://www.w3.org/2000/09/xmldsig#sha1"/>
        <DigestValue>gac6MkQ85fURGk0/N51lf0YqAsg=</DigestValue>
      </Reference>
      <Reference URI="/word/fontTable.xml?ContentType=application/vnd.openxmlformats-officedocument.wordprocessingml.fontTable+xml">
        <DigestMethod Algorithm="http://www.w3.org/2000/09/xmldsig#sha1"/>
        <DigestValue>vLP/JvBT4AtkvGzwK5sHVBNTQ7A=</DigestValue>
      </Reference>
      <Reference URI="/word/footer1.xml?ContentType=application/vnd.openxmlformats-officedocument.wordprocessingml.footer+xml">
        <DigestMethod Algorithm="http://www.w3.org/2000/09/xmldsig#sha1"/>
        <DigestValue>pq8N771fUvND3wfFdmh775jqdFg=</DigestValue>
      </Reference>
      <Reference URI="/word/footer2.xml?ContentType=application/vnd.openxmlformats-officedocument.wordprocessingml.footer+xml">
        <DigestMethod Algorithm="http://www.w3.org/2000/09/xmldsig#sha1"/>
        <DigestValue>v6sdQ4z5jZ1gNXFmPNlZb7fxZuM=</DigestValue>
      </Reference>
      <Reference URI="/word/footnotes.xml?ContentType=application/vnd.openxmlformats-officedocument.wordprocessingml.footnotes+xml">
        <DigestMethod Algorithm="http://www.w3.org/2000/09/xmldsig#sha1"/>
        <DigestValue>tseAcOEgH0+Fnmn3krYhzxhMPqE=</DigestValue>
      </Reference>
      <Reference URI="/word/media/image1.jpeg?ContentType=image/jpeg">
        <DigestMethod Algorithm="http://www.w3.org/2000/09/xmldsig#sha1"/>
        <DigestValue>d6WP/LiuB6hhT3RK/sAMLPV9KL4=</DigestValue>
      </Reference>
      <Reference URI="/word/media/image2.jpeg?ContentType=image/jpeg">
        <DigestMethod Algorithm="http://www.w3.org/2000/09/xmldsig#sha1"/>
        <DigestValue>o7SGXX9jeoNsIwl1mCKJYZ74zXw=</DigestValue>
      </Reference>
      <Reference URI="/word/numbering.xml?ContentType=application/vnd.openxmlformats-officedocument.wordprocessingml.numbering+xml">
        <DigestMethod Algorithm="http://www.w3.org/2000/09/xmldsig#sha1"/>
        <DigestValue>7+jtITqroga4wD7Z0giUD6KFR2Q=</DigestValue>
      </Reference>
      <Reference URI="/word/settings.xml?ContentType=application/vnd.openxmlformats-officedocument.wordprocessingml.settings+xml">
        <DigestMethod Algorithm="http://www.w3.org/2000/09/xmldsig#sha1"/>
        <DigestValue>tiMGHqZlztZc+DKF7+Q3bZclork=</DigestValue>
      </Reference>
      <Reference URI="/word/styles.xml?ContentType=application/vnd.openxmlformats-officedocument.wordprocessingml.styles+xml">
        <DigestMethod Algorithm="http://www.w3.org/2000/09/xmldsig#sha1"/>
        <DigestValue>52kMkogNzUzW5SzWZdrmPhK341A=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oLCkLSqpwvpPCbPH1llLn7mmrY0=</DigestValue>
      </Reference>
    </Manifest>
    <SignatureProperties>
      <SignatureProperty Id="idSignatureTime" Target="#idPackageSignature">
        <mdssi:SignatureTime>
          <mdssi:Format>YYYY-MM-DDThh:mm:ssTZD</mdssi:Format>
          <mdssi:Value>2017-06-29T11:03:17Z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33014-83C3-4B0D-B6CF-F1929F53C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8</Pages>
  <Words>1704</Words>
  <Characters>9714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1</cp:lastModifiedBy>
  <cp:revision>15</cp:revision>
  <cp:lastPrinted>2017-03-01T06:31:00Z</cp:lastPrinted>
  <dcterms:created xsi:type="dcterms:W3CDTF">2017-03-01T06:54:00Z</dcterms:created>
  <dcterms:modified xsi:type="dcterms:W3CDTF">2017-06-28T07:01:00Z</dcterms:modified>
</cp:coreProperties>
</file>